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9FD23" w14:textId="372F9462" w:rsidR="00FD35B7" w:rsidRPr="00913511" w:rsidRDefault="00FD35B7">
      <w:pPr>
        <w:rPr>
          <w:b/>
          <w:bCs/>
          <w:sz w:val="40"/>
          <w:szCs w:val="40"/>
        </w:rPr>
      </w:pPr>
      <w:r w:rsidRPr="00913511">
        <w:rPr>
          <w:b/>
          <w:bCs/>
          <w:sz w:val="40"/>
          <w:szCs w:val="40"/>
        </w:rPr>
        <w:t xml:space="preserve">С 23 апреля 2022г. по 14 мая 2022г. в ТСН СНТ «Отдых-2» проводится </w:t>
      </w:r>
      <w:r w:rsidR="00913511" w:rsidRPr="00913511">
        <w:rPr>
          <w:b/>
          <w:bCs/>
          <w:sz w:val="40"/>
          <w:szCs w:val="40"/>
        </w:rPr>
        <w:t>внеочередное общее</w:t>
      </w:r>
      <w:r w:rsidRPr="00913511">
        <w:rPr>
          <w:b/>
          <w:bCs/>
          <w:sz w:val="40"/>
          <w:szCs w:val="40"/>
        </w:rPr>
        <w:t xml:space="preserve"> собрание</w:t>
      </w:r>
      <w:r w:rsidR="00913511" w:rsidRPr="00913511">
        <w:rPr>
          <w:b/>
          <w:bCs/>
          <w:sz w:val="40"/>
          <w:szCs w:val="40"/>
        </w:rPr>
        <w:t xml:space="preserve"> членов Товарищества</w:t>
      </w:r>
      <w:r w:rsidRPr="00913511">
        <w:rPr>
          <w:b/>
          <w:bCs/>
          <w:sz w:val="40"/>
          <w:szCs w:val="40"/>
        </w:rPr>
        <w:t xml:space="preserve"> в форме заочного голосования.</w:t>
      </w:r>
    </w:p>
    <w:p w14:paraId="47AB3A03" w14:textId="18C267C0" w:rsidR="00FD35B7" w:rsidRPr="00913511" w:rsidRDefault="00913511">
      <w:pPr>
        <w:rPr>
          <w:b/>
          <w:bCs/>
          <w:sz w:val="36"/>
          <w:szCs w:val="36"/>
        </w:rPr>
      </w:pPr>
      <w:r w:rsidRPr="00913511">
        <w:rPr>
          <w:b/>
          <w:bCs/>
          <w:sz w:val="36"/>
          <w:szCs w:val="36"/>
        </w:rPr>
        <w:t xml:space="preserve">                                   </w:t>
      </w:r>
      <w:r w:rsidR="00FD35B7" w:rsidRPr="00913511">
        <w:rPr>
          <w:b/>
          <w:bCs/>
          <w:sz w:val="36"/>
          <w:szCs w:val="36"/>
        </w:rPr>
        <w:t>Повестка собрания</w:t>
      </w:r>
      <w:r w:rsidRPr="00913511">
        <w:rPr>
          <w:b/>
          <w:bCs/>
          <w:sz w:val="36"/>
          <w:szCs w:val="36"/>
        </w:rPr>
        <w:t>.</w:t>
      </w:r>
    </w:p>
    <w:p w14:paraId="4CAD917B" w14:textId="3613E813" w:rsidR="00FD35B7" w:rsidRDefault="00FD35B7" w:rsidP="00FD35B7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913511">
        <w:rPr>
          <w:b/>
          <w:bCs/>
          <w:sz w:val="36"/>
          <w:szCs w:val="36"/>
        </w:rPr>
        <w:t>Довыборы членов Правления:</w:t>
      </w:r>
    </w:p>
    <w:p w14:paraId="34BB036F" w14:textId="77777777" w:rsidR="0023385C" w:rsidRPr="00913511" w:rsidRDefault="0023385C" w:rsidP="0023385C">
      <w:pPr>
        <w:pStyle w:val="a3"/>
        <w:rPr>
          <w:b/>
          <w:bCs/>
          <w:sz w:val="36"/>
          <w:szCs w:val="36"/>
        </w:rPr>
      </w:pPr>
    </w:p>
    <w:p w14:paraId="57D61632" w14:textId="20647B2F" w:rsidR="0023385C" w:rsidRPr="0023385C" w:rsidRDefault="00FD35B7" w:rsidP="0023385C">
      <w:pPr>
        <w:pStyle w:val="a3"/>
        <w:rPr>
          <w:b/>
          <w:bCs/>
          <w:sz w:val="36"/>
          <w:szCs w:val="36"/>
        </w:rPr>
      </w:pPr>
      <w:r w:rsidRPr="0023385C">
        <w:rPr>
          <w:b/>
          <w:bCs/>
          <w:sz w:val="40"/>
          <w:szCs w:val="40"/>
        </w:rPr>
        <w:t>Сердюков Денис Владимирович, уч. 200</w:t>
      </w:r>
      <w:r w:rsidRPr="00913511">
        <w:rPr>
          <w:b/>
          <w:bCs/>
          <w:sz w:val="36"/>
          <w:szCs w:val="36"/>
        </w:rPr>
        <w:t>, инженер-электрик.</w:t>
      </w:r>
    </w:p>
    <w:p w14:paraId="190B5997" w14:textId="5CF8384C" w:rsidR="00913511" w:rsidRPr="0023385C" w:rsidRDefault="00FD35B7" w:rsidP="0023385C">
      <w:pPr>
        <w:pStyle w:val="a3"/>
        <w:rPr>
          <w:b/>
          <w:bCs/>
          <w:sz w:val="36"/>
          <w:szCs w:val="36"/>
        </w:rPr>
      </w:pPr>
      <w:r w:rsidRPr="0023385C">
        <w:rPr>
          <w:b/>
          <w:bCs/>
          <w:sz w:val="40"/>
          <w:szCs w:val="40"/>
        </w:rPr>
        <w:t>Мухин Сергей Константинович, уч. 346,</w:t>
      </w:r>
      <w:r w:rsidRPr="00913511">
        <w:rPr>
          <w:b/>
          <w:bCs/>
          <w:sz w:val="36"/>
          <w:szCs w:val="36"/>
        </w:rPr>
        <w:t xml:space="preserve"> имеет большой опыт по сантехническим работам.</w:t>
      </w:r>
    </w:p>
    <w:p w14:paraId="2929FADA" w14:textId="7C4BD82B" w:rsidR="00913511" w:rsidRPr="0023385C" w:rsidRDefault="00FD35B7" w:rsidP="0023385C">
      <w:pPr>
        <w:pStyle w:val="a3"/>
        <w:rPr>
          <w:b/>
          <w:bCs/>
          <w:sz w:val="36"/>
          <w:szCs w:val="36"/>
        </w:rPr>
      </w:pPr>
      <w:r w:rsidRPr="0023385C">
        <w:rPr>
          <w:b/>
          <w:bCs/>
          <w:sz w:val="40"/>
          <w:szCs w:val="40"/>
        </w:rPr>
        <w:t>Мальцев Борис Петрович, уч. 460,</w:t>
      </w:r>
      <w:r w:rsidRPr="00913511">
        <w:rPr>
          <w:b/>
          <w:bCs/>
          <w:sz w:val="36"/>
          <w:szCs w:val="36"/>
        </w:rPr>
        <w:t xml:space="preserve"> имеет большой опыт по электр</w:t>
      </w:r>
      <w:r w:rsidR="00420AC0">
        <w:rPr>
          <w:b/>
          <w:bCs/>
          <w:sz w:val="36"/>
          <w:szCs w:val="36"/>
        </w:rPr>
        <w:t>оснабжению и коммунальному хозяйству.</w:t>
      </w:r>
    </w:p>
    <w:p w14:paraId="0734D785" w14:textId="4A1014E4" w:rsidR="00FD35B7" w:rsidRPr="00913511" w:rsidRDefault="00FD35B7" w:rsidP="00FD35B7">
      <w:pPr>
        <w:pStyle w:val="a3"/>
        <w:rPr>
          <w:b/>
          <w:bCs/>
          <w:sz w:val="36"/>
          <w:szCs w:val="36"/>
        </w:rPr>
      </w:pPr>
      <w:proofErr w:type="spellStart"/>
      <w:r w:rsidRPr="0023385C">
        <w:rPr>
          <w:b/>
          <w:bCs/>
          <w:sz w:val="40"/>
          <w:szCs w:val="40"/>
        </w:rPr>
        <w:t>Прытков</w:t>
      </w:r>
      <w:proofErr w:type="spellEnd"/>
      <w:r w:rsidRPr="0023385C">
        <w:rPr>
          <w:b/>
          <w:bCs/>
          <w:sz w:val="40"/>
          <w:szCs w:val="40"/>
        </w:rPr>
        <w:t xml:space="preserve"> Александр Владимирович, уч. 366</w:t>
      </w:r>
      <w:r w:rsidRPr="00913511">
        <w:rPr>
          <w:b/>
          <w:bCs/>
          <w:sz w:val="36"/>
          <w:szCs w:val="36"/>
        </w:rPr>
        <w:t>,</w:t>
      </w:r>
      <w:r w:rsidR="00420AC0">
        <w:rPr>
          <w:b/>
          <w:bCs/>
          <w:sz w:val="36"/>
          <w:szCs w:val="36"/>
        </w:rPr>
        <w:t xml:space="preserve"> имеет опыт работы в финансовой и юридической сферах.</w:t>
      </w:r>
    </w:p>
    <w:p w14:paraId="0ED1C8FE" w14:textId="77777777" w:rsidR="00913511" w:rsidRPr="00913511" w:rsidRDefault="00913511" w:rsidP="00FD35B7">
      <w:pPr>
        <w:pStyle w:val="a3"/>
        <w:rPr>
          <w:b/>
          <w:bCs/>
          <w:sz w:val="36"/>
          <w:szCs w:val="36"/>
        </w:rPr>
      </w:pPr>
    </w:p>
    <w:p w14:paraId="4AA4D084" w14:textId="04AE4E0E" w:rsidR="00C75369" w:rsidRPr="00913511" w:rsidRDefault="00C75369" w:rsidP="00C75369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913511">
        <w:rPr>
          <w:b/>
          <w:bCs/>
          <w:sz w:val="36"/>
          <w:szCs w:val="36"/>
        </w:rPr>
        <w:t>Довыборы в ревизионную комиссию.</w:t>
      </w:r>
    </w:p>
    <w:p w14:paraId="2DF52D81" w14:textId="557069DD" w:rsidR="00C75369" w:rsidRPr="00913511" w:rsidRDefault="00C93329" w:rsidP="00C75369">
      <w:pPr>
        <w:pStyle w:val="a3"/>
        <w:rPr>
          <w:b/>
          <w:bCs/>
          <w:sz w:val="36"/>
          <w:szCs w:val="36"/>
        </w:rPr>
      </w:pPr>
      <w:r w:rsidRPr="0023385C">
        <w:rPr>
          <w:b/>
          <w:bCs/>
          <w:sz w:val="40"/>
          <w:szCs w:val="40"/>
        </w:rPr>
        <w:t>Панасенков Андрей Владимирович, уч.495</w:t>
      </w:r>
      <w:r w:rsidR="0084199B">
        <w:rPr>
          <w:b/>
          <w:bCs/>
          <w:sz w:val="36"/>
          <w:szCs w:val="36"/>
        </w:rPr>
        <w:t>, два высших образования (инженер-механик, инженер-энергетик), большой опыт работы в этих областях.</w:t>
      </w:r>
    </w:p>
    <w:p w14:paraId="341C4F59" w14:textId="3D1CE69E" w:rsidR="00C75369" w:rsidRPr="00913511" w:rsidRDefault="00C75369" w:rsidP="00C75369">
      <w:pPr>
        <w:pStyle w:val="a3"/>
        <w:rPr>
          <w:b/>
          <w:bCs/>
          <w:sz w:val="36"/>
          <w:szCs w:val="36"/>
        </w:rPr>
      </w:pPr>
    </w:p>
    <w:p w14:paraId="5E63D4D0" w14:textId="6D41FD25" w:rsidR="0023385C" w:rsidRPr="0023385C" w:rsidRDefault="00913511" w:rsidP="0023385C">
      <w:pPr>
        <w:pStyle w:val="a3"/>
        <w:rPr>
          <w:b/>
          <w:bCs/>
          <w:sz w:val="36"/>
          <w:szCs w:val="36"/>
        </w:rPr>
      </w:pPr>
      <w:r w:rsidRPr="00913511">
        <w:rPr>
          <w:b/>
          <w:bCs/>
          <w:sz w:val="36"/>
          <w:szCs w:val="36"/>
        </w:rPr>
        <w:t xml:space="preserve">Бюллетени для голосования вы можете получить с 23 апреля по 14 мая 2022г. в Правлении Товарищества в рабочие часы или у сторожа. Прием бюллетеней осуществляется таким же образом, либо на эл. почту Товарищества </w:t>
      </w:r>
      <w:hyperlink r:id="rId5" w:history="1">
        <w:r w:rsidR="0023385C" w:rsidRPr="007F72B0">
          <w:rPr>
            <w:rStyle w:val="a4"/>
            <w:b/>
            <w:bCs/>
            <w:sz w:val="36"/>
            <w:szCs w:val="36"/>
            <w:lang w:val="en-US"/>
          </w:rPr>
          <w:t>otdyh</w:t>
        </w:r>
        <w:r w:rsidR="0023385C" w:rsidRPr="007F72B0">
          <w:rPr>
            <w:rStyle w:val="a4"/>
            <w:b/>
            <w:bCs/>
            <w:sz w:val="36"/>
            <w:szCs w:val="36"/>
          </w:rPr>
          <w:t>58@</w:t>
        </w:r>
        <w:r w:rsidR="0023385C" w:rsidRPr="007F72B0">
          <w:rPr>
            <w:rStyle w:val="a4"/>
            <w:b/>
            <w:bCs/>
            <w:sz w:val="36"/>
            <w:szCs w:val="36"/>
            <w:lang w:val="en-US"/>
          </w:rPr>
          <w:t>mail</w:t>
        </w:r>
        <w:r w:rsidR="0023385C" w:rsidRPr="007F72B0">
          <w:rPr>
            <w:rStyle w:val="a4"/>
            <w:b/>
            <w:bCs/>
            <w:sz w:val="36"/>
            <w:szCs w:val="36"/>
          </w:rPr>
          <w:t>.</w:t>
        </w:r>
        <w:r w:rsidR="0023385C" w:rsidRPr="007F72B0">
          <w:rPr>
            <w:rStyle w:val="a4"/>
            <w:b/>
            <w:bCs/>
            <w:sz w:val="36"/>
            <w:szCs w:val="36"/>
            <w:lang w:val="en-US"/>
          </w:rPr>
          <w:t>ru</w:t>
        </w:r>
      </w:hyperlink>
      <w:r w:rsidR="001E26D6">
        <w:rPr>
          <w:b/>
          <w:bCs/>
          <w:sz w:val="36"/>
          <w:szCs w:val="36"/>
        </w:rPr>
        <w:t xml:space="preserve"> до 18 час. 14.05.22.</w:t>
      </w:r>
    </w:p>
    <w:p w14:paraId="096BAD60" w14:textId="29103BB1" w:rsidR="0023385C" w:rsidRPr="00913511" w:rsidRDefault="0023385C" w:rsidP="00913511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Решение Правления от 02.04.2022г.</w:t>
      </w:r>
    </w:p>
    <w:p w14:paraId="32F20F95" w14:textId="514154DF" w:rsidR="00913511" w:rsidRPr="0023385C" w:rsidRDefault="00913511" w:rsidP="0023385C">
      <w:pPr>
        <w:rPr>
          <w:b/>
          <w:bCs/>
          <w:sz w:val="36"/>
          <w:szCs w:val="36"/>
        </w:rPr>
      </w:pPr>
      <w:r w:rsidRPr="0023385C">
        <w:rPr>
          <w:b/>
          <w:bCs/>
          <w:sz w:val="36"/>
          <w:szCs w:val="36"/>
        </w:rPr>
        <w:lastRenderedPageBreak/>
        <w:t xml:space="preserve"> </w:t>
      </w:r>
    </w:p>
    <w:p w14:paraId="0B4C9E46" w14:textId="77777777" w:rsidR="00913511" w:rsidRDefault="00913511" w:rsidP="00913511">
      <w:pPr>
        <w:pStyle w:val="a3"/>
      </w:pPr>
    </w:p>
    <w:p w14:paraId="18C81AB6" w14:textId="5261D6F0" w:rsidR="00C75369" w:rsidRDefault="00C75369" w:rsidP="00C75369">
      <w:pPr>
        <w:pStyle w:val="a3"/>
      </w:pPr>
    </w:p>
    <w:p w14:paraId="0E7F8C8F" w14:textId="4E3FF57B" w:rsidR="00913511" w:rsidRDefault="00913511" w:rsidP="00C75369">
      <w:pPr>
        <w:pStyle w:val="a3"/>
      </w:pPr>
    </w:p>
    <w:p w14:paraId="06B95DFB" w14:textId="43FC5556" w:rsidR="00913511" w:rsidRDefault="00913511" w:rsidP="00C75369">
      <w:pPr>
        <w:pStyle w:val="a3"/>
      </w:pPr>
    </w:p>
    <w:p w14:paraId="4262A43A" w14:textId="5D4312B2" w:rsidR="00913511" w:rsidRDefault="00913511" w:rsidP="00C75369">
      <w:pPr>
        <w:pStyle w:val="a3"/>
      </w:pPr>
    </w:p>
    <w:p w14:paraId="71311765" w14:textId="035B6AA4" w:rsidR="00913511" w:rsidRDefault="00913511" w:rsidP="00C75369">
      <w:pPr>
        <w:pStyle w:val="a3"/>
      </w:pPr>
    </w:p>
    <w:p w14:paraId="6516CD3F" w14:textId="36CCE884" w:rsidR="00913511" w:rsidRDefault="00913511" w:rsidP="00C75369">
      <w:pPr>
        <w:pStyle w:val="a3"/>
      </w:pPr>
    </w:p>
    <w:p w14:paraId="6E00E8BE" w14:textId="33EDA43B" w:rsidR="00913511" w:rsidRDefault="00913511" w:rsidP="00C75369">
      <w:pPr>
        <w:pStyle w:val="a3"/>
      </w:pPr>
    </w:p>
    <w:p w14:paraId="3EC231CB" w14:textId="3AFD01BA" w:rsidR="00913511" w:rsidRDefault="00913511" w:rsidP="00C75369">
      <w:pPr>
        <w:pStyle w:val="a3"/>
      </w:pPr>
    </w:p>
    <w:p w14:paraId="17381344" w14:textId="5D47D13F" w:rsidR="00913511" w:rsidRDefault="00913511" w:rsidP="00C75369">
      <w:pPr>
        <w:pStyle w:val="a3"/>
      </w:pPr>
    </w:p>
    <w:p w14:paraId="27334AE9" w14:textId="75CD8B22" w:rsidR="00913511" w:rsidRDefault="00913511" w:rsidP="00C75369">
      <w:pPr>
        <w:pStyle w:val="a3"/>
      </w:pPr>
    </w:p>
    <w:p w14:paraId="695F83EC" w14:textId="77777777" w:rsidR="00913511" w:rsidRDefault="00913511" w:rsidP="00C75369">
      <w:pPr>
        <w:pStyle w:val="a3"/>
      </w:pPr>
    </w:p>
    <w:p w14:paraId="7AA8213C" w14:textId="1F0FE293" w:rsidR="00913511" w:rsidRDefault="00913511" w:rsidP="00C75369">
      <w:pPr>
        <w:pStyle w:val="a3"/>
      </w:pPr>
    </w:p>
    <w:p w14:paraId="3F73EAE8" w14:textId="5D07A763" w:rsidR="00913511" w:rsidRDefault="00913511" w:rsidP="00C75369">
      <w:pPr>
        <w:pStyle w:val="a3"/>
      </w:pPr>
    </w:p>
    <w:p w14:paraId="09AD6A65" w14:textId="5CD7479B" w:rsidR="00913511" w:rsidRDefault="00913511" w:rsidP="00C75369">
      <w:pPr>
        <w:pStyle w:val="a3"/>
      </w:pPr>
    </w:p>
    <w:p w14:paraId="49E2F7E0" w14:textId="234C1BCD" w:rsidR="00913511" w:rsidRDefault="00913511" w:rsidP="00C75369">
      <w:pPr>
        <w:pStyle w:val="a3"/>
      </w:pPr>
    </w:p>
    <w:p w14:paraId="39D34FA1" w14:textId="5E331309" w:rsidR="00913511" w:rsidRDefault="00913511" w:rsidP="00C75369">
      <w:pPr>
        <w:pStyle w:val="a3"/>
      </w:pPr>
    </w:p>
    <w:p w14:paraId="686E3A53" w14:textId="67C07E3B" w:rsidR="00913511" w:rsidRDefault="00913511" w:rsidP="00C75369">
      <w:pPr>
        <w:pStyle w:val="a3"/>
      </w:pPr>
    </w:p>
    <w:p w14:paraId="5EB795D8" w14:textId="77777777" w:rsidR="00913511" w:rsidRDefault="00913511" w:rsidP="00C75369">
      <w:pPr>
        <w:pStyle w:val="a3"/>
      </w:pPr>
    </w:p>
    <w:p w14:paraId="4D6A667D" w14:textId="05EAB263" w:rsidR="00913511" w:rsidRDefault="00913511" w:rsidP="00C75369">
      <w:pPr>
        <w:pStyle w:val="a3"/>
      </w:pPr>
    </w:p>
    <w:p w14:paraId="17CA45CD" w14:textId="45E4880A" w:rsidR="00913511" w:rsidRDefault="00913511" w:rsidP="00C75369">
      <w:pPr>
        <w:pStyle w:val="a3"/>
      </w:pPr>
    </w:p>
    <w:p w14:paraId="6B43B4CE" w14:textId="1F7C467D" w:rsidR="00913511" w:rsidRDefault="00913511" w:rsidP="00C75369">
      <w:pPr>
        <w:pStyle w:val="a3"/>
      </w:pPr>
    </w:p>
    <w:p w14:paraId="7DA8E26D" w14:textId="53037891" w:rsidR="00913511" w:rsidRDefault="00913511" w:rsidP="00C75369">
      <w:pPr>
        <w:pStyle w:val="a3"/>
      </w:pPr>
    </w:p>
    <w:p w14:paraId="47352E03" w14:textId="77777777" w:rsidR="00913511" w:rsidRDefault="00913511" w:rsidP="00C75369">
      <w:pPr>
        <w:pStyle w:val="a3"/>
      </w:pPr>
    </w:p>
    <w:tbl>
      <w:tblPr>
        <w:tblpPr w:leftFromText="180" w:rightFromText="180" w:vertAnchor="page" w:horzAnchor="margin" w:tblpY="9607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4795"/>
        <w:gridCol w:w="1704"/>
      </w:tblGrid>
      <w:tr w:rsidR="00C75369" w14:paraId="4A3533CC" w14:textId="77777777" w:rsidTr="00C75369">
        <w:trPr>
          <w:trHeight w:val="2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2B69654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61B219E3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897FF99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C75369" w14:paraId="773C58DE" w14:textId="77777777" w:rsidTr="00C75369">
        <w:trPr>
          <w:trHeight w:val="26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611012F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05674D62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7104BE4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4CB5D99F" w14:textId="77777777" w:rsidTr="00C75369">
        <w:trPr>
          <w:trHeight w:val="2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612A4431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6FC45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88AF32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5369" w14:paraId="694643C7" w14:textId="77777777" w:rsidTr="00C75369">
        <w:trPr>
          <w:trHeight w:val="2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776A7509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18D706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FDEBA7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5369" w14:paraId="314B69DD" w14:textId="77777777" w:rsidTr="00C75369">
        <w:trPr>
          <w:trHeight w:val="2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7A30887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8AF7B6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4DE4B2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5369" w14:paraId="27AF8FA9" w14:textId="77777777" w:rsidTr="00C75369">
        <w:trPr>
          <w:trHeight w:val="27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5291E06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1A4C0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A01AF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5369" w14:paraId="1B088C1C" w14:textId="77777777" w:rsidTr="00C75369">
        <w:trPr>
          <w:trHeight w:val="29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5270E41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5A8E83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19E23A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75369" w14:paraId="046638DD" w14:textId="77777777" w:rsidTr="00C75369">
        <w:trPr>
          <w:trHeight w:val="59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1F3DB20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732A2301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28DC909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7811562C" w14:textId="77777777" w:rsidTr="00C75369">
        <w:trPr>
          <w:trHeight w:val="377"/>
        </w:trPr>
        <w:tc>
          <w:tcPr>
            <w:tcW w:w="5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01A8C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92769C3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C75369" w14:paraId="2F1F373B" w14:textId="77777777" w:rsidTr="00C75369">
        <w:trPr>
          <w:trHeight w:val="262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4C23CB66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143ED3CF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950782D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323D0A92" w14:textId="77777777" w:rsidTr="00C75369">
        <w:trPr>
          <w:trHeight w:val="247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6A6F4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B449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041F99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641FD37A" w14:textId="77777777" w:rsidTr="00C75369">
        <w:trPr>
          <w:trHeight w:val="247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CB62A5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4B74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F7031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33E580D9" w14:textId="77777777" w:rsidTr="00C75369">
        <w:trPr>
          <w:trHeight w:val="494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00DAB2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9D4E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98D7A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2481052F" w14:textId="77777777" w:rsidTr="00C75369">
        <w:trPr>
          <w:trHeight w:val="494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8CE4AB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33CF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9752C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331B8F5D" w14:textId="77777777" w:rsidTr="00C75369">
        <w:trPr>
          <w:trHeight w:val="756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4B09AA5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2952C2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589365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183114B2" w14:textId="77777777" w:rsidTr="00C75369">
        <w:trPr>
          <w:trHeight w:val="581"/>
        </w:trPr>
        <w:tc>
          <w:tcPr>
            <w:tcW w:w="7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7BE6C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5369" w14:paraId="42715AF6" w14:textId="77777777" w:rsidTr="00C75369">
        <w:trPr>
          <w:trHeight w:val="247"/>
        </w:trPr>
        <w:tc>
          <w:tcPr>
            <w:tcW w:w="8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F3B3E0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486F97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AEDDE2D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415CC1C8" w14:textId="77777777" w:rsidTr="00C75369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1BB5787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5B198672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D47AA4A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08D3BFE8" w14:textId="77777777" w:rsidTr="00C75369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1E82FAE3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21DF9927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A0339F9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369" w14:paraId="6A64B022" w14:textId="77777777" w:rsidTr="00C75369">
        <w:trPr>
          <w:trHeight w:val="24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14:paraId="3E75CE78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14:paraId="487EAB5C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E80B320" w14:textId="77777777" w:rsidR="00C75369" w:rsidRDefault="00C75369" w:rsidP="00C75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4F8AC59" w14:textId="77777777" w:rsidR="00C75369" w:rsidRDefault="00C75369" w:rsidP="00C75369">
      <w:pPr>
        <w:pStyle w:val="a3"/>
      </w:pPr>
      <w:r>
        <w:t>Бюллетени для голосования вы можете получить с 23 апреля по 14 мая 2022г. в Правлении Товарищества в рабочие часы или у сторожа. Прием бюллетеней осуществляется таким же образом, либо на эл. почту Товарищества</w:t>
      </w:r>
    </w:p>
    <w:p w14:paraId="7E3274C9" w14:textId="76B6917F" w:rsidR="00C75369" w:rsidRDefault="00C75369" w:rsidP="00C75369">
      <w:pPr>
        <w:pStyle w:val="a3"/>
      </w:pPr>
      <w:r>
        <w:t xml:space="preserve">с вашей, ранее заявленной эл. почты, на </w:t>
      </w:r>
    </w:p>
    <w:p w14:paraId="72AB695A" w14:textId="77777777" w:rsidR="00C75369" w:rsidRDefault="00C75369" w:rsidP="00FD35B7">
      <w:pPr>
        <w:pStyle w:val="a3"/>
      </w:pPr>
    </w:p>
    <w:sectPr w:rsidR="00C7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5582D"/>
    <w:multiLevelType w:val="hybridMultilevel"/>
    <w:tmpl w:val="EA84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B7"/>
    <w:rsid w:val="001E26D6"/>
    <w:rsid w:val="0023385C"/>
    <w:rsid w:val="00420AC0"/>
    <w:rsid w:val="00520391"/>
    <w:rsid w:val="0084199B"/>
    <w:rsid w:val="00913511"/>
    <w:rsid w:val="00C75369"/>
    <w:rsid w:val="00C93329"/>
    <w:rsid w:val="00FD35B7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5C9A"/>
  <w15:chartTrackingRefBased/>
  <w15:docId w15:val="{D9D7D15D-4FDA-4B6B-90BC-CCA4E07A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5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8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yh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2022-04-08T04:20:00Z</cp:lastPrinted>
  <dcterms:created xsi:type="dcterms:W3CDTF">2022-04-07T04:55:00Z</dcterms:created>
  <dcterms:modified xsi:type="dcterms:W3CDTF">2022-04-08T04:21:00Z</dcterms:modified>
</cp:coreProperties>
</file>