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45" w:rsidRPr="00521CA7" w:rsidRDefault="00392345" w:rsidP="00392345">
      <w:pPr>
        <w:rPr>
          <w:b/>
        </w:rPr>
      </w:pPr>
      <w:bookmarkStart w:id="0" w:name="_GoBack"/>
      <w:r w:rsidRPr="00521CA7">
        <w:rPr>
          <w:b/>
        </w:rPr>
        <w:t>ВЫПИСКА ИЗ ПРОТОКОЛА от 25 марта 2018года</w:t>
      </w:r>
    </w:p>
    <w:bookmarkEnd w:id="0"/>
    <w:p w:rsidR="00392345" w:rsidRDefault="00392345" w:rsidP="00392345">
      <w:r>
        <w:t>общего собрания членов товарищества собственников недвижимости садоводческого некоммерческого товарищества «Отдых-2»</w:t>
      </w:r>
    </w:p>
    <w:p w:rsidR="00392345" w:rsidRDefault="00392345" w:rsidP="00392345">
      <w:r>
        <w:t xml:space="preserve">(в форме собрания уполномоченных  ТСН СНТ «Отдых-2») </w:t>
      </w:r>
    </w:p>
    <w:p w:rsidR="00392345" w:rsidRDefault="00392345" w:rsidP="00392345">
      <w:r>
        <w:t xml:space="preserve">                                 </w:t>
      </w:r>
    </w:p>
    <w:p w:rsidR="00392345" w:rsidRDefault="00392345" w:rsidP="00392345">
      <w:r>
        <w:t xml:space="preserve">Новосибирск, </w:t>
      </w:r>
      <w:proofErr w:type="spellStart"/>
      <w:r>
        <w:t>ул</w:t>
      </w:r>
      <w:proofErr w:type="gramStart"/>
      <w:r>
        <w:t>.К</w:t>
      </w:r>
      <w:proofErr w:type="gramEnd"/>
      <w:r>
        <w:t>оролева</w:t>
      </w:r>
      <w:proofErr w:type="spellEnd"/>
      <w:r>
        <w:t>, д.32</w:t>
      </w:r>
      <w:r>
        <w:tab/>
      </w:r>
      <w:r>
        <w:tab/>
      </w:r>
      <w:r>
        <w:tab/>
        <w:t xml:space="preserve">                                               25 марта 2018г.</w:t>
      </w:r>
    </w:p>
    <w:p w:rsidR="00392345" w:rsidRDefault="00392345" w:rsidP="00392345"/>
    <w:p w:rsidR="00392345" w:rsidRDefault="00392345" w:rsidP="00392345">
      <w:r>
        <w:t>О проведении собрания, с указанием повестки, за две недели были вывешены объявления на информационных досках, расположенных на территории общества и на сайте товарищества. Все уполномоченные дополнительно были оповещены по телефону.  На собрании присутствует 35 уполномоченных из 44, представляющих интерес 304 членов общества. По списку на 01.01.2018г.  зарегистрировано 589 членов ТСН СНТ «Отдых-2». Кворум имеется. Собрание правомочно принимать решения. Для ведения собрания необходимо выбрать счетную комиссию, Председателя и секретаря собрания. Начнем с выборов счетной комиссии. Какие предложения?</w:t>
      </w:r>
    </w:p>
    <w:p w:rsidR="00392345" w:rsidRDefault="00392345" w:rsidP="00392345">
      <w:r>
        <w:t xml:space="preserve">Предложено 1 человека в счетную комиссию. Других предложений нет. </w:t>
      </w:r>
    </w:p>
    <w:p w:rsidR="00392345" w:rsidRDefault="00392345" w:rsidP="00392345">
      <w:r>
        <w:t xml:space="preserve">Решение: в счетную комиссию  избрана </w:t>
      </w:r>
      <w:proofErr w:type="spellStart"/>
      <w:r>
        <w:t>Корогодина</w:t>
      </w:r>
      <w:proofErr w:type="spellEnd"/>
      <w:r>
        <w:t xml:space="preserve"> Татьяна Александровна, уч. 337.</w:t>
      </w:r>
    </w:p>
    <w:p w:rsidR="00392345" w:rsidRDefault="00392345" w:rsidP="00392345">
      <w:r>
        <w:t>Решение: председателем собрания избрана Жданова Н.Н. уч.203, секретарем собрания Перминова И.В.  уч.29.</w:t>
      </w:r>
    </w:p>
    <w:p w:rsidR="00392345" w:rsidRDefault="00392345" w:rsidP="00392345">
      <w:r>
        <w:t>Голосуем за повестку собрания. Есть дополнения, изменения. Нет.</w:t>
      </w:r>
    </w:p>
    <w:p w:rsidR="00392345" w:rsidRDefault="00392345" w:rsidP="00392345">
      <w:r>
        <w:t>Решение: принять повестку собрания.</w:t>
      </w:r>
    </w:p>
    <w:p w:rsidR="00392345" w:rsidRDefault="00392345" w:rsidP="00392345">
      <w:r>
        <w:t>1.</w:t>
      </w:r>
      <w:r>
        <w:tab/>
        <w:t>Отчет Правления о проделанной работе за 2017г.</w:t>
      </w:r>
    </w:p>
    <w:p w:rsidR="00392345" w:rsidRDefault="00392345" w:rsidP="00392345">
      <w:r>
        <w:t>2.</w:t>
      </w:r>
      <w:r>
        <w:tab/>
        <w:t>Отчет ревизора за 2017г.</w:t>
      </w:r>
    </w:p>
    <w:p w:rsidR="00392345" w:rsidRDefault="00392345" w:rsidP="00392345">
      <w:r>
        <w:t>3.</w:t>
      </w:r>
      <w:r>
        <w:tab/>
        <w:t>Выборы председателя Правления.</w:t>
      </w:r>
    </w:p>
    <w:p w:rsidR="00392345" w:rsidRDefault="00392345" w:rsidP="00392345">
      <w:r>
        <w:t>4.</w:t>
      </w:r>
      <w:r>
        <w:tab/>
        <w:t>Выборы членов Правления.</w:t>
      </w:r>
    </w:p>
    <w:p w:rsidR="00392345" w:rsidRDefault="00392345" w:rsidP="00392345">
      <w:r>
        <w:t xml:space="preserve">5            Утверждение сметы, членских и целевых взносов, оплата </w:t>
      </w:r>
      <w:proofErr w:type="gramStart"/>
      <w:r>
        <w:t>за</w:t>
      </w:r>
      <w:proofErr w:type="gramEnd"/>
      <w:r>
        <w:t xml:space="preserve"> э/э.</w:t>
      </w:r>
    </w:p>
    <w:p w:rsidR="00392345" w:rsidRDefault="00392345" w:rsidP="00392345">
      <w:r>
        <w:t>6.</w:t>
      </w:r>
      <w:r>
        <w:tab/>
        <w:t>Выборы ревизионной комиссии.</w:t>
      </w:r>
    </w:p>
    <w:p w:rsidR="00392345" w:rsidRDefault="00392345" w:rsidP="00392345">
      <w:r>
        <w:t>7.           Исключение из членов Товарищества.</w:t>
      </w:r>
    </w:p>
    <w:p w:rsidR="00392345" w:rsidRDefault="00392345" w:rsidP="00392345">
      <w:r>
        <w:t>8.           Принятие в члены товарищества.</w:t>
      </w:r>
    </w:p>
    <w:p w:rsidR="00392345" w:rsidRDefault="00392345" w:rsidP="00392345">
      <w:r>
        <w:t>9.           Принятие решения по «Народной дамбе».</w:t>
      </w:r>
    </w:p>
    <w:p w:rsidR="00392345" w:rsidRDefault="00392345" w:rsidP="00392345">
      <w:r>
        <w:t>10.         Разное.</w:t>
      </w:r>
    </w:p>
    <w:p w:rsidR="00392345" w:rsidRDefault="00392345" w:rsidP="00392345">
      <w:r>
        <w:t xml:space="preserve">По первому вопросу заслушали председателя Правления Бондаренко Ирину Петровну. </w:t>
      </w:r>
    </w:p>
    <w:p w:rsidR="00392345" w:rsidRDefault="00392345" w:rsidP="00392345">
      <w:r>
        <w:lastRenderedPageBreak/>
        <w:t xml:space="preserve">По второму вопросу заслушали ревизора </w:t>
      </w:r>
      <w:proofErr w:type="spellStart"/>
      <w:r>
        <w:t>Кухаренок</w:t>
      </w:r>
      <w:proofErr w:type="spellEnd"/>
      <w:r>
        <w:t xml:space="preserve"> Елену </w:t>
      </w:r>
      <w:proofErr w:type="spellStart"/>
      <w:r>
        <w:t>Мировну</w:t>
      </w:r>
      <w:proofErr w:type="spellEnd"/>
      <w:r>
        <w:t xml:space="preserve">. Акт ревизионной комиссии прилагается. </w:t>
      </w:r>
    </w:p>
    <w:p w:rsidR="00392345" w:rsidRDefault="00392345" w:rsidP="00392345">
      <w:r>
        <w:t>Решение: утвердить акт ревизионной комиссии, признать работу Правления «удовлетворительной».</w:t>
      </w:r>
    </w:p>
    <w:p w:rsidR="00392345" w:rsidRDefault="00392345" w:rsidP="00392345">
      <w:r>
        <w:t>В докладе председателя были подняты вопросы, которые мы должны сейчас поставить на голосование.</w:t>
      </w:r>
    </w:p>
    <w:p w:rsidR="00392345" w:rsidRDefault="00392345" w:rsidP="00392345">
      <w:r>
        <w:t xml:space="preserve">Решение: утвердить целевой взнос на приобретение счетчиков «Матрица» 100 </w:t>
      </w:r>
      <w:proofErr w:type="spellStart"/>
      <w:r>
        <w:t>руб</w:t>
      </w:r>
      <w:proofErr w:type="spellEnd"/>
      <w:r>
        <w:t>/сотки и освободить тех, кто уже эти счетчики приобрел и установил. Обязать не членов ТСН СНТ «Отдых-2» приобрести и установить эти счетчики за свой счет до 01.09.2018г.</w:t>
      </w:r>
    </w:p>
    <w:p w:rsidR="00392345" w:rsidRDefault="00392345" w:rsidP="00392345">
      <w:r>
        <w:t>Решение:  за несвоевременную оплату по эл. энергии, до 10 числа следующего за отчетным периодом месяца, понижать эл. энергию до 3 кВт.</w:t>
      </w:r>
    </w:p>
    <w:p w:rsidR="00392345" w:rsidRDefault="00392345" w:rsidP="00392345">
      <w:r>
        <w:t>По третьему вопросу была предложена одна кандидатура – Бондаренко Ирина Петровна, уч.11.</w:t>
      </w:r>
    </w:p>
    <w:p w:rsidR="00392345" w:rsidRDefault="00392345" w:rsidP="00392345">
      <w:r>
        <w:t>Решение: единогласно председателем ТСН СНТ «Отдых-2» выбрана Бондаренко Ирина Петровна</w:t>
      </w:r>
    </w:p>
    <w:p w:rsidR="00392345" w:rsidRDefault="00392345" w:rsidP="00392345">
      <w:r>
        <w:t xml:space="preserve">По четвертому вопросу предложено оставить членов Правления тех же и в том же составе, так как другие кандидатуры не предложены. </w:t>
      </w:r>
    </w:p>
    <w:p w:rsidR="00392345" w:rsidRDefault="00392345" w:rsidP="00392345">
      <w:r>
        <w:t xml:space="preserve">Решение: большинством  голосов выбраны в члены Правления – </w:t>
      </w:r>
      <w:proofErr w:type="spellStart"/>
      <w:r>
        <w:t>Березенцева</w:t>
      </w:r>
      <w:proofErr w:type="spellEnd"/>
      <w:r>
        <w:t xml:space="preserve"> Н.Н. уч. 395, </w:t>
      </w:r>
      <w:proofErr w:type="spellStart"/>
      <w:r>
        <w:t>Болотский</w:t>
      </w:r>
      <w:proofErr w:type="spellEnd"/>
      <w:r>
        <w:t xml:space="preserve"> В.И.  уч. 524, Воробьев Н.Н.  уч. 519, Жданова Н.Н.  уч. 203, Краснов А.В.  уч. 31, </w:t>
      </w:r>
      <w:proofErr w:type="spellStart"/>
      <w:r>
        <w:t>Штаух</w:t>
      </w:r>
      <w:proofErr w:type="spellEnd"/>
      <w:r>
        <w:t xml:space="preserve"> В.В.   уч. 609., Михайлов В.Ф.</w:t>
      </w:r>
    </w:p>
    <w:p w:rsidR="00392345" w:rsidRDefault="00392345" w:rsidP="00392345">
      <w:r>
        <w:t>Третий вопрос повестки собрания. Со сметой уполномоченные были ознакомлены заранее. Есть вопросы по смете?</w:t>
      </w:r>
    </w:p>
    <w:p w:rsidR="00392345" w:rsidRDefault="00392345" w:rsidP="00392345">
      <w:r>
        <w:t>Решение: принять смету, предложенную правлением.</w:t>
      </w:r>
    </w:p>
    <w:p w:rsidR="00392345" w:rsidRDefault="00392345" w:rsidP="00392345">
      <w:r>
        <w:t>На голосование поставлен вопрос по членскому взносу с учетом графика оплаты взноса.</w:t>
      </w:r>
    </w:p>
    <w:p w:rsidR="00392345" w:rsidRDefault="00392345" w:rsidP="00392345">
      <w:r>
        <w:t xml:space="preserve">Решение: принять членский взнос на 2018г. в размере 890 </w:t>
      </w:r>
      <w:proofErr w:type="spellStart"/>
      <w:r>
        <w:t>руб</w:t>
      </w:r>
      <w:proofErr w:type="spellEnd"/>
      <w:r>
        <w:t>/сотки и утвердить  график оплаты членских взносов следующим образом</w:t>
      </w:r>
      <w:proofErr w:type="gramStart"/>
      <w:r>
        <w:t xml:space="preserve"> :</w:t>
      </w:r>
      <w:proofErr w:type="gramEnd"/>
    </w:p>
    <w:p w:rsidR="00392345" w:rsidRDefault="00392345" w:rsidP="00392345">
      <w:r>
        <w:t>1 этап -  до 15 мая текущего года  - 800 руб. с сотки</w:t>
      </w:r>
    </w:p>
    <w:p w:rsidR="00392345" w:rsidRDefault="00392345" w:rsidP="00392345">
      <w:r>
        <w:t>2 этап – с 16 мая по 15 июля текущего года – 890 руб. с сотки</w:t>
      </w:r>
    </w:p>
    <w:p w:rsidR="00392345" w:rsidRDefault="00392345" w:rsidP="00392345">
      <w:r>
        <w:t xml:space="preserve">3 этап – с 16 июля по 30 сентября текущего года -980 </w:t>
      </w:r>
      <w:proofErr w:type="spellStart"/>
      <w:r>
        <w:t>руб</w:t>
      </w:r>
      <w:proofErr w:type="spellEnd"/>
      <w:r>
        <w:t xml:space="preserve"> с сотки</w:t>
      </w:r>
    </w:p>
    <w:p w:rsidR="00392345" w:rsidRDefault="00392345" w:rsidP="00392345">
      <w:r>
        <w:t>4этап – с 01 октября по 31 декабря текущего года – 1078 руб. с сотки</w:t>
      </w:r>
    </w:p>
    <w:p w:rsidR="00392345" w:rsidRDefault="00392345" w:rsidP="00392345">
      <w:r>
        <w:t xml:space="preserve">5 этап – после 01 января 2019 года 1190 </w:t>
      </w:r>
      <w:proofErr w:type="spellStart"/>
      <w:r>
        <w:t>руб</w:t>
      </w:r>
      <w:proofErr w:type="spellEnd"/>
      <w:r>
        <w:t xml:space="preserve"> с сотки</w:t>
      </w:r>
    </w:p>
    <w:p w:rsidR="00392345" w:rsidRDefault="00392345" w:rsidP="00392345">
      <w:r>
        <w:t>На голосование предложен вопрос по штатному расписанию, предложенное Правлением. Есть вопросы, предложения?</w:t>
      </w:r>
    </w:p>
    <w:p w:rsidR="00392345" w:rsidRDefault="00392345" w:rsidP="00392345">
      <w:r>
        <w:t>Решение: принять штатное расписание, предложенное Правлением.</w:t>
      </w:r>
    </w:p>
    <w:p w:rsidR="00392345" w:rsidRDefault="00392345" w:rsidP="00392345">
      <w:r>
        <w:t xml:space="preserve">На голосование предложен вопрос по целевым взносам и оплате за </w:t>
      </w:r>
      <w:proofErr w:type="spellStart"/>
      <w:r>
        <w:t>эл</w:t>
      </w:r>
      <w:proofErr w:type="gramStart"/>
      <w:r>
        <w:t>.э</w:t>
      </w:r>
      <w:proofErr w:type="gramEnd"/>
      <w:r>
        <w:t>нергию</w:t>
      </w:r>
      <w:proofErr w:type="spellEnd"/>
      <w:r>
        <w:t xml:space="preserve">. Дополнений, изменений нет. Голосовали за ЦВ «благоустройство» - 130 </w:t>
      </w:r>
      <w:proofErr w:type="spellStart"/>
      <w:r>
        <w:t>руб</w:t>
      </w:r>
      <w:proofErr w:type="spellEnd"/>
      <w:r>
        <w:t xml:space="preserve">/сотки на асфальтирование </w:t>
      </w:r>
      <w:r>
        <w:lastRenderedPageBreak/>
        <w:t xml:space="preserve">оставшихся дорог, 30 </w:t>
      </w:r>
      <w:proofErr w:type="spellStart"/>
      <w:r>
        <w:t>руб</w:t>
      </w:r>
      <w:proofErr w:type="spellEnd"/>
      <w:r>
        <w:t xml:space="preserve">/сотки – оплата </w:t>
      </w:r>
      <w:proofErr w:type="gramStart"/>
      <w:r>
        <w:t>за</w:t>
      </w:r>
      <w:proofErr w:type="gramEnd"/>
      <w:r>
        <w:t xml:space="preserve"> э/э </w:t>
      </w:r>
      <w:proofErr w:type="gramStart"/>
      <w:r>
        <w:t>мест</w:t>
      </w:r>
      <w:proofErr w:type="gramEnd"/>
      <w:r>
        <w:t xml:space="preserve"> общего пользования, оплату за потребленную эл. энергию оставить прежней 2.18 коп за 1 кВт с учетом потерь.</w:t>
      </w:r>
    </w:p>
    <w:p w:rsidR="00392345" w:rsidRDefault="00392345" w:rsidP="00392345">
      <w:r>
        <w:t xml:space="preserve">Решение: принять целевые взносы на  «благоустройство» - 130 </w:t>
      </w:r>
      <w:proofErr w:type="spellStart"/>
      <w:r>
        <w:t>руб</w:t>
      </w:r>
      <w:proofErr w:type="spellEnd"/>
      <w:r>
        <w:t xml:space="preserve">/сотки </w:t>
      </w:r>
      <w:proofErr w:type="gramStart"/>
      <w:r>
        <w:t xml:space="preserve">( </w:t>
      </w:r>
      <w:proofErr w:type="gramEnd"/>
      <w:r>
        <w:t xml:space="preserve">асфальтирование оставшихся дорог), 30 </w:t>
      </w:r>
      <w:proofErr w:type="spellStart"/>
      <w:r>
        <w:t>руб</w:t>
      </w:r>
      <w:proofErr w:type="spellEnd"/>
      <w:r>
        <w:t>/сотки – оплата за э/э мест общего пользования, оплату за потребленную эл. энергию оставить прежней 2.18 коп за 1 кВт с учетом потерь.</w:t>
      </w:r>
    </w:p>
    <w:p w:rsidR="00392345" w:rsidRDefault="00392345" w:rsidP="00392345">
      <w:r>
        <w:t>Решение: Правлению проработать вопрос по приобретению техники для работы сантехников.</w:t>
      </w:r>
    </w:p>
    <w:p w:rsidR="00392345" w:rsidRDefault="00392345" w:rsidP="00392345">
      <w:r>
        <w:t xml:space="preserve">Выборы ревизионной комиссии. </w:t>
      </w:r>
    </w:p>
    <w:p w:rsidR="00392345" w:rsidRDefault="00392345" w:rsidP="00392345">
      <w:r>
        <w:t xml:space="preserve">Решение: избрать в ревизионную комиссию председателем – </w:t>
      </w:r>
      <w:proofErr w:type="spellStart"/>
      <w:r>
        <w:t>Кухаренок</w:t>
      </w:r>
      <w:proofErr w:type="spellEnd"/>
      <w:r>
        <w:t xml:space="preserve"> Е.М., членами – Масловская В.Г., Третьякова М.В.</w:t>
      </w:r>
      <w:proofErr w:type="gramStart"/>
      <w:r>
        <w:t xml:space="preserve">( </w:t>
      </w:r>
      <w:proofErr w:type="gramEnd"/>
      <w:r>
        <w:t>не член ТСН СНТ «Отдых-2»)</w:t>
      </w:r>
    </w:p>
    <w:p w:rsidR="00392345" w:rsidRDefault="00392345" w:rsidP="00392345">
      <w:r>
        <w:t>Исключение из членов ТСН СНТ «Отдых-2». Поданы заявления о выходе из членов Товарищества в связи с продажей своих участков  Иванова И.А. уч. 104, Гапеева В.И.  уч. 276.</w:t>
      </w:r>
    </w:p>
    <w:p w:rsidR="00392345" w:rsidRDefault="00392345" w:rsidP="00392345">
      <w:r>
        <w:t>Решение: исключить из членов Товарищества – Иванова И.А. уч.104. Гапеева В.И. уч.276.</w:t>
      </w:r>
    </w:p>
    <w:p w:rsidR="00392345" w:rsidRDefault="00392345" w:rsidP="00392345">
      <w:r>
        <w:t>Поступили заявления от собственников, которые приобрели участки в нашем обществе:</w:t>
      </w:r>
    </w:p>
    <w:p w:rsidR="00392345" w:rsidRDefault="00392345" w:rsidP="00392345">
      <w:r>
        <w:t xml:space="preserve">Решение: принять в члены ТСН СНТ «Отдых-2»  </w:t>
      </w:r>
      <w:proofErr w:type="spellStart"/>
      <w:r>
        <w:t>Комбарова</w:t>
      </w:r>
      <w:proofErr w:type="spellEnd"/>
      <w:r>
        <w:t xml:space="preserve"> А.А.  уч.104, </w:t>
      </w:r>
      <w:proofErr w:type="spellStart"/>
      <w:r>
        <w:t>Ткаленко</w:t>
      </w:r>
      <w:proofErr w:type="spellEnd"/>
      <w:r>
        <w:t xml:space="preserve"> Н.С. 276.</w:t>
      </w:r>
    </w:p>
    <w:p w:rsidR="00392345" w:rsidRDefault="00392345" w:rsidP="00392345">
      <w:r>
        <w:t>И последний вопрос – строительство Народной дамбы. Бондаренко И.П. довела информацию по строительству дамбы. После бурных обсуждений против ее строительства принято решение – против строительства дамбы.</w:t>
      </w:r>
    </w:p>
    <w:p w:rsidR="00392345" w:rsidRDefault="00392345" w:rsidP="00392345">
      <w:r>
        <w:t>Решение: члены Товарищества категорически против участия и строительства дамбы.</w:t>
      </w:r>
    </w:p>
    <w:p w:rsidR="00392345" w:rsidRDefault="00392345" w:rsidP="00392345"/>
    <w:p w:rsidR="00392345" w:rsidRDefault="00392345" w:rsidP="00392345">
      <w:r>
        <w:t xml:space="preserve">    </w:t>
      </w:r>
    </w:p>
    <w:p w:rsidR="00392345" w:rsidRDefault="00392345" w:rsidP="00392345">
      <w:r>
        <w:t xml:space="preserve">  Секретарь собрания _____________________________   Перминова И.В.</w:t>
      </w:r>
    </w:p>
    <w:p w:rsidR="00392345" w:rsidRDefault="00392345" w:rsidP="00392345">
      <w:r>
        <w:t xml:space="preserve">   Председатель собрания__________________________ Жданова Н.Н.</w:t>
      </w:r>
    </w:p>
    <w:p w:rsidR="008F2067" w:rsidRDefault="00392345" w:rsidP="00392345">
      <w:r>
        <w:t xml:space="preserve">  </w:t>
      </w:r>
    </w:p>
    <w:sectPr w:rsidR="008F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45"/>
    <w:rsid w:val="00392345"/>
    <w:rsid w:val="00521CA7"/>
    <w:rsid w:val="00764A67"/>
    <w:rsid w:val="00A1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2018-04-04T04:20:00Z</dcterms:created>
  <dcterms:modified xsi:type="dcterms:W3CDTF">2018-04-04T04:22:00Z</dcterms:modified>
</cp:coreProperties>
</file>