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90B0F" w14:textId="21B81D96" w:rsidR="00426115" w:rsidRPr="00B85356" w:rsidRDefault="00CC49C7" w:rsidP="00426115">
      <w:pPr>
        <w:rPr>
          <w:b/>
          <w:bCs/>
          <w:sz w:val="28"/>
          <w:szCs w:val="28"/>
        </w:rPr>
      </w:pPr>
      <w:r w:rsidRPr="00B85356">
        <w:rPr>
          <w:b/>
          <w:bCs/>
          <w:sz w:val="28"/>
          <w:szCs w:val="28"/>
        </w:rPr>
        <w:t xml:space="preserve">                    </w:t>
      </w:r>
      <w:r w:rsidR="00BB36C6">
        <w:rPr>
          <w:b/>
          <w:bCs/>
          <w:sz w:val="28"/>
          <w:szCs w:val="28"/>
        </w:rPr>
        <w:t xml:space="preserve"> </w:t>
      </w:r>
      <w:r w:rsidR="009F2035">
        <w:rPr>
          <w:b/>
          <w:bCs/>
          <w:sz w:val="28"/>
          <w:szCs w:val="28"/>
        </w:rPr>
        <w:t xml:space="preserve">         </w:t>
      </w:r>
      <w:r w:rsidR="00BB36C6">
        <w:rPr>
          <w:b/>
          <w:bCs/>
          <w:sz w:val="28"/>
          <w:szCs w:val="28"/>
        </w:rPr>
        <w:t>ПРОТОКОЛ</w:t>
      </w:r>
      <w:r w:rsidRPr="00B85356">
        <w:rPr>
          <w:b/>
          <w:bCs/>
          <w:sz w:val="28"/>
          <w:szCs w:val="28"/>
        </w:rPr>
        <w:t xml:space="preserve"> ОТ 30 СЕНТЯБРЯ 2020 г.</w:t>
      </w:r>
    </w:p>
    <w:p w14:paraId="592FD719" w14:textId="62ED061D" w:rsidR="00E5102E" w:rsidRPr="00A81B43" w:rsidRDefault="00CC49C7" w:rsidP="00426115">
      <w:pPr>
        <w:rPr>
          <w:b/>
          <w:bCs/>
          <w:sz w:val="28"/>
          <w:szCs w:val="28"/>
        </w:rPr>
      </w:pPr>
      <w:r w:rsidRPr="00B85356">
        <w:rPr>
          <w:b/>
          <w:bCs/>
          <w:sz w:val="28"/>
          <w:szCs w:val="28"/>
        </w:rPr>
        <w:t>Общего собрания членов товарищества собственников недвижимости садоводческого некоммерческого товарищества «Отдых-2» в форме заочного голосования.</w:t>
      </w:r>
    </w:p>
    <w:p w14:paraId="62F95055" w14:textId="25F27E89" w:rsidR="00A81B43" w:rsidRDefault="00E5102E" w:rsidP="00426115">
      <w:r>
        <w:t>Новосибирск, Нижняя Ельцовка                                                                                         30.09.2020</w:t>
      </w:r>
      <w:r w:rsidR="00A81B43">
        <w:t>г.</w:t>
      </w:r>
    </w:p>
    <w:p w14:paraId="681B7534" w14:textId="7DA4B602" w:rsidR="00426115" w:rsidRDefault="00426115" w:rsidP="00426115"/>
    <w:p w14:paraId="158FA2E0" w14:textId="535CCDF5" w:rsidR="009803FD" w:rsidRDefault="00EA398C" w:rsidP="00426115">
      <w:r>
        <w:t xml:space="preserve">      </w:t>
      </w:r>
      <w:r w:rsidR="00CC49C7">
        <w:t>О проведении общего собрания в форме заочного голосования</w:t>
      </w:r>
      <w:r w:rsidR="009803FD">
        <w:t xml:space="preserve"> (с 05.09.2020 по 30.09.2020г 12.00 час)</w:t>
      </w:r>
      <w:r w:rsidR="00CC49C7">
        <w:t xml:space="preserve"> за две недели были вы</w:t>
      </w:r>
      <w:r w:rsidR="009803FD">
        <w:t>в</w:t>
      </w:r>
      <w:r w:rsidR="00CC49C7">
        <w:t xml:space="preserve">ешены </w:t>
      </w:r>
      <w:r w:rsidR="009803FD">
        <w:t>объявления</w:t>
      </w:r>
      <w:r w:rsidR="00CC49C7">
        <w:t xml:space="preserve"> о</w:t>
      </w:r>
      <w:r w:rsidR="009803FD">
        <w:t xml:space="preserve"> </w:t>
      </w:r>
      <w:r w:rsidR="00CC49C7">
        <w:t>пров</w:t>
      </w:r>
      <w:r w:rsidR="009803FD">
        <w:t>и</w:t>
      </w:r>
      <w:r w:rsidR="00CC49C7">
        <w:t>дение собрания, с указанием повестки</w:t>
      </w:r>
      <w:r w:rsidR="009803FD">
        <w:t>.</w:t>
      </w:r>
      <w:r w:rsidR="00CC49C7">
        <w:t xml:space="preserve"> За 7 дней на сайте</w:t>
      </w:r>
      <w:r w:rsidR="009803FD">
        <w:t xml:space="preserve"> Товарищества, в помещениях Правления и сторожей,</w:t>
      </w:r>
      <w:r w:rsidR="00CC49C7">
        <w:t xml:space="preserve"> были </w:t>
      </w:r>
      <w:r w:rsidR="009803FD">
        <w:t xml:space="preserve">размещены </w:t>
      </w:r>
      <w:r w:rsidR="00CC49C7">
        <w:t>проекты всех документов, которые подлежат к рассмотрению и утверждению на собрании:</w:t>
      </w:r>
      <w:r>
        <w:t xml:space="preserve"> бланк бюллетеня;</w:t>
      </w:r>
      <w:r w:rsidR="00CC49C7">
        <w:t xml:space="preserve"> ФИО председателя и секретаря собрания</w:t>
      </w:r>
      <w:r w:rsidR="009803FD">
        <w:t xml:space="preserve">; отчет Правления о проделанной работе за 2019г.; отчет ревизионной комиссии за 2019г.; проект штатного расписания, сметы доходов и расходов, целевых взносов; кандидатура председателя Товарищества; список  кандидатов в члены Правления; список кандидатов в ревизионную комиссию; проект «Положения о проведении собрания в очно-заочной форме»; </w:t>
      </w:r>
      <w:r>
        <w:t xml:space="preserve">дорожная карта; </w:t>
      </w:r>
      <w:r w:rsidR="009803FD">
        <w:t>список кандидатов в принятие</w:t>
      </w:r>
      <w:r>
        <w:t xml:space="preserve"> их в</w:t>
      </w:r>
      <w:r w:rsidR="009803FD">
        <w:t xml:space="preserve"> член</w:t>
      </w:r>
      <w:r>
        <w:t>ы</w:t>
      </w:r>
      <w:r w:rsidR="009803FD">
        <w:t xml:space="preserve"> Товарищества.</w:t>
      </w:r>
      <w:r w:rsidR="00CC49C7">
        <w:t xml:space="preserve"> </w:t>
      </w:r>
    </w:p>
    <w:p w14:paraId="264FABA8" w14:textId="5C1EDF12" w:rsidR="00EA398C" w:rsidRDefault="00EA398C" w:rsidP="00426115">
      <w:r>
        <w:t xml:space="preserve">     </w:t>
      </w:r>
      <w:r w:rsidR="00426115">
        <w:t xml:space="preserve"> С 05.09.2020г. по 30.09.2020г. каждый собственник участка мог </w:t>
      </w:r>
      <w:r w:rsidR="00E5102E">
        <w:t>получить именной</w:t>
      </w:r>
      <w:r w:rsidR="00426115">
        <w:t xml:space="preserve"> бюллетень для голосования.</w:t>
      </w:r>
      <w:r>
        <w:t xml:space="preserve"> Выдача бюллетеней и их сдача фиксировались в журнале, так же бюллетени распечатывались с сайта и сдавались по электронной почте Товарищества: </w:t>
      </w:r>
      <w:hyperlink r:id="rId5" w:history="1">
        <w:r w:rsidRPr="005767AE">
          <w:rPr>
            <w:rStyle w:val="a3"/>
            <w:lang w:val="en-US"/>
          </w:rPr>
          <w:t>otdyh</w:t>
        </w:r>
        <w:r w:rsidRPr="005767AE">
          <w:rPr>
            <w:rStyle w:val="a3"/>
          </w:rPr>
          <w:t>58@</w:t>
        </w:r>
        <w:r w:rsidRPr="005767AE">
          <w:rPr>
            <w:rStyle w:val="a3"/>
            <w:lang w:val="en-US"/>
          </w:rPr>
          <w:t>mail</w:t>
        </w:r>
        <w:r w:rsidRPr="005767AE">
          <w:rPr>
            <w:rStyle w:val="a3"/>
          </w:rPr>
          <w:t>.</w:t>
        </w:r>
        <w:proofErr w:type="spellStart"/>
        <w:r w:rsidRPr="005767AE">
          <w:rPr>
            <w:rStyle w:val="a3"/>
            <w:lang w:val="en-US"/>
          </w:rPr>
          <w:t>ru</w:t>
        </w:r>
        <w:proofErr w:type="spellEnd"/>
      </w:hyperlink>
      <w:r>
        <w:t>.</w:t>
      </w:r>
    </w:p>
    <w:p w14:paraId="477FD106" w14:textId="387CA205" w:rsidR="005028DC" w:rsidRDefault="00EA398C" w:rsidP="00426115">
      <w:r>
        <w:t xml:space="preserve">      </w:t>
      </w:r>
      <w:r w:rsidR="00426115">
        <w:t xml:space="preserve"> </w:t>
      </w:r>
      <w:r w:rsidR="00E5102E">
        <w:t xml:space="preserve">В Правление было сдано 337 бюллетеней, из них: 335 от членов Товарищества и 2 от индивидуального садовода. 4 бюллетеня были признаны не пригодными. </w:t>
      </w:r>
      <w:r w:rsidR="00E6565C">
        <w:t>Согласно реестру</w:t>
      </w:r>
      <w:r w:rsidR="00E5102E">
        <w:t xml:space="preserve"> членов товарищества</w:t>
      </w:r>
      <w:r w:rsidR="00E6565C">
        <w:t>,</w:t>
      </w:r>
      <w:r w:rsidR="00E5102E">
        <w:t xml:space="preserve"> численность составляет 578 человек. 26 граждан</w:t>
      </w:r>
      <w:r w:rsidR="00E6565C">
        <w:t xml:space="preserve"> осуществляют садоводство в индивидуальном порядке. Кворум для принятия решений по вопросам повестки собрания 1,2,3, 5-9 имеется. Так же имеется кворум по 4 вопросу повестки собрания. В голосовании приняли участие 331 член Товарищества и 2 гражданина, ведущих садоводство в индивидуальном порядке.</w:t>
      </w:r>
      <w:r w:rsidR="000C4F19">
        <w:t xml:space="preserve"> Кворум по всем вопросам имеется, собрание правомочно принимать решения по всем вопросам повестки.</w:t>
      </w:r>
    </w:p>
    <w:p w14:paraId="79A93139" w14:textId="5EC68011" w:rsidR="00953D6B" w:rsidRDefault="00953D6B" w:rsidP="00426115">
      <w:r>
        <w:t xml:space="preserve"> Повестка собрания</w:t>
      </w:r>
      <w:r w:rsidR="00E6565C">
        <w:t>:</w:t>
      </w:r>
    </w:p>
    <w:p w14:paraId="002BFEAC" w14:textId="1CC58325" w:rsidR="00E6565C" w:rsidRDefault="00E6565C" w:rsidP="00426115">
      <w:r>
        <w:t xml:space="preserve">1.Выборы председателя и секретаря собрания. </w:t>
      </w:r>
      <w:proofErr w:type="gramStart"/>
      <w:r>
        <w:t>( Жданова</w:t>
      </w:r>
      <w:proofErr w:type="gramEnd"/>
      <w:r>
        <w:t xml:space="preserve"> Н.Н., </w:t>
      </w:r>
      <w:proofErr w:type="spellStart"/>
      <w:r>
        <w:t>Березенцева</w:t>
      </w:r>
      <w:proofErr w:type="spellEnd"/>
      <w:r>
        <w:t xml:space="preserve"> Н.Н.)</w:t>
      </w:r>
    </w:p>
    <w:p w14:paraId="6044E86C" w14:textId="457A7680" w:rsidR="00E6565C" w:rsidRDefault="00E6565C" w:rsidP="00426115">
      <w:r>
        <w:t>2.Утверждение отчета Правления за 2019 год.</w:t>
      </w:r>
    </w:p>
    <w:p w14:paraId="0620DEED" w14:textId="719C9D03" w:rsidR="00E6565C" w:rsidRDefault="00E6565C" w:rsidP="00426115">
      <w:r>
        <w:t>3.Утверждение отчета ревизионной комиссии</w:t>
      </w:r>
      <w:r w:rsidR="00C73656">
        <w:t xml:space="preserve"> за 2019 г.</w:t>
      </w:r>
    </w:p>
    <w:p w14:paraId="204067FD" w14:textId="0EF9F332" w:rsidR="00C73656" w:rsidRDefault="00C73656" w:rsidP="00426115">
      <w:r>
        <w:t>4.Утверждение штатного расписания, сметы доходов и расходов, целевых взносов с 01.10.2020        по 30.09.2021г. Установление сроков оплаты членских и целевых взносов.</w:t>
      </w:r>
    </w:p>
    <w:p w14:paraId="25F38022" w14:textId="6492A1CC" w:rsidR="00C73656" w:rsidRDefault="00C73656" w:rsidP="00426115">
      <w:r>
        <w:t>5.Выборы председателя Товарищества, членов Правления, ревизионной комиссии.</w:t>
      </w:r>
    </w:p>
    <w:p w14:paraId="6855FB3B" w14:textId="2CBDB994" w:rsidR="00C73656" w:rsidRDefault="00C73656" w:rsidP="00426115">
      <w:r>
        <w:t>6. Утверждение «Положения о проведении собрания в очно-заочной форме».</w:t>
      </w:r>
    </w:p>
    <w:p w14:paraId="05853378" w14:textId="4CF4F8A3" w:rsidR="00C73656" w:rsidRDefault="00C73656" w:rsidP="00426115">
      <w:r>
        <w:t>7.Утверждение дорожной карты Товарищества.</w:t>
      </w:r>
    </w:p>
    <w:p w14:paraId="6CF35E74" w14:textId="7B4EC0D3" w:rsidR="00C73656" w:rsidRDefault="00C73656" w:rsidP="00426115">
      <w:r>
        <w:t>8.Принятие в члены ТСН СНТ «Отдых-2».</w:t>
      </w:r>
    </w:p>
    <w:p w14:paraId="1F996976" w14:textId="5CD53535" w:rsidR="00C73656" w:rsidRDefault="00C73656" w:rsidP="00426115">
      <w:r>
        <w:t>9.Проведение опроса по круглогодичной питьевой воде.</w:t>
      </w:r>
    </w:p>
    <w:p w14:paraId="60630FBE" w14:textId="0B09DD56" w:rsidR="00C73656" w:rsidRDefault="00C73656" w:rsidP="00426115">
      <w:r>
        <w:t>По первому вопросу повестки собрания голосовали:</w:t>
      </w:r>
    </w:p>
    <w:p w14:paraId="147CD36F" w14:textId="1BD3F3BE" w:rsidR="00C73656" w:rsidRDefault="00C73656" w:rsidP="00426115">
      <w:r>
        <w:lastRenderedPageBreak/>
        <w:t>За- 325     против – 1     воздержалось – 5</w:t>
      </w:r>
    </w:p>
    <w:p w14:paraId="30333AD7" w14:textId="1524C41C" w:rsidR="000C4F19" w:rsidRDefault="00C73656" w:rsidP="00426115">
      <w:r>
        <w:t>Решение собрания</w:t>
      </w:r>
      <w:r w:rsidRPr="00B85356">
        <w:rPr>
          <w:b/>
          <w:bCs/>
        </w:rPr>
        <w:t xml:space="preserve">: избрать председателем собрания – Жданову Наталью Николаевну, секретарем собрания – </w:t>
      </w:r>
      <w:proofErr w:type="spellStart"/>
      <w:r w:rsidRPr="00B85356">
        <w:rPr>
          <w:b/>
          <w:bCs/>
        </w:rPr>
        <w:t>Березенцеву</w:t>
      </w:r>
      <w:proofErr w:type="spellEnd"/>
      <w:r w:rsidRPr="00B85356">
        <w:rPr>
          <w:b/>
          <w:bCs/>
        </w:rPr>
        <w:t xml:space="preserve"> Наталью Николаевну.</w:t>
      </w:r>
    </w:p>
    <w:p w14:paraId="7BC55C22" w14:textId="516DC831" w:rsidR="00C73656" w:rsidRDefault="00C73656" w:rsidP="00426115">
      <w:r>
        <w:t>По второму вопросу повестки собрания голосовали:</w:t>
      </w:r>
    </w:p>
    <w:p w14:paraId="4CE80809" w14:textId="15D0A0EF" w:rsidR="00C73656" w:rsidRDefault="00746F1B" w:rsidP="00426115">
      <w:r>
        <w:t>За -315     против – 3     воздержалось – 13</w:t>
      </w:r>
    </w:p>
    <w:p w14:paraId="1AED0EEB" w14:textId="3E841228" w:rsidR="000C4F19" w:rsidRPr="00EB5D22" w:rsidRDefault="00746F1B" w:rsidP="00426115">
      <w:pPr>
        <w:rPr>
          <w:b/>
          <w:bCs/>
        </w:rPr>
      </w:pPr>
      <w:r>
        <w:t>Решение собрания</w:t>
      </w:r>
      <w:r w:rsidRPr="00EB5D22">
        <w:rPr>
          <w:b/>
          <w:bCs/>
        </w:rPr>
        <w:t>: отчет Правления за 2019 год утвердить.</w:t>
      </w:r>
    </w:p>
    <w:p w14:paraId="2D30521B" w14:textId="4E4BAE95" w:rsidR="00746F1B" w:rsidRDefault="00746F1B" w:rsidP="00426115">
      <w:r>
        <w:t>По третьему вопросу повестки собрания голосовали:</w:t>
      </w:r>
    </w:p>
    <w:p w14:paraId="48755FFF" w14:textId="250CB63E" w:rsidR="00746F1B" w:rsidRDefault="00746F1B" w:rsidP="00426115">
      <w:r>
        <w:t>За -307     против – 5     воздержалось – 19</w:t>
      </w:r>
    </w:p>
    <w:p w14:paraId="31545BAE" w14:textId="6BB953E8" w:rsidR="000C4F19" w:rsidRPr="00352C5D" w:rsidRDefault="00746F1B" w:rsidP="00426115">
      <w:pPr>
        <w:rPr>
          <w:b/>
          <w:bCs/>
        </w:rPr>
      </w:pPr>
      <w:r>
        <w:t xml:space="preserve">Решение собрания: </w:t>
      </w:r>
      <w:r w:rsidRPr="00EB5D22">
        <w:rPr>
          <w:b/>
          <w:bCs/>
        </w:rPr>
        <w:t>отчет ревизионной комиссии за 2019 год утвердить.</w:t>
      </w:r>
    </w:p>
    <w:p w14:paraId="56610598" w14:textId="4D5A859F" w:rsidR="00746F1B" w:rsidRDefault="00746F1B" w:rsidP="00426115">
      <w:r>
        <w:t>По четвертому вопросу голосовали:</w:t>
      </w:r>
    </w:p>
    <w:p w14:paraId="24C506EB" w14:textId="723465CF" w:rsidR="00746F1B" w:rsidRDefault="00746F1B" w:rsidP="00426115">
      <w:r>
        <w:t>За -294     против – 21     воздержалось – 18</w:t>
      </w:r>
    </w:p>
    <w:p w14:paraId="22AF3FBB" w14:textId="1884E536" w:rsidR="000C4F19" w:rsidRPr="00EB5D22" w:rsidRDefault="00746F1B" w:rsidP="00426115">
      <w:pPr>
        <w:rPr>
          <w:b/>
          <w:bCs/>
        </w:rPr>
      </w:pPr>
      <w:r>
        <w:t>Решение собрания</w:t>
      </w:r>
      <w:proofErr w:type="gramStart"/>
      <w:r w:rsidRPr="00EB5D22">
        <w:rPr>
          <w:b/>
          <w:bCs/>
        </w:rPr>
        <w:t>: Утвердить</w:t>
      </w:r>
      <w:proofErr w:type="gramEnd"/>
      <w:r w:rsidRPr="00EB5D22">
        <w:rPr>
          <w:b/>
          <w:bCs/>
        </w:rPr>
        <w:t xml:space="preserve"> штатное расписание, смету доходов и расходов, целевых взносов, сроков оплаты членских и целевых взносов.</w:t>
      </w:r>
      <w:r w:rsidR="00EB5D22" w:rsidRPr="00EB5D22">
        <w:rPr>
          <w:b/>
          <w:bCs/>
        </w:rPr>
        <w:t xml:space="preserve"> Установить сроки оплаты целевых взносов: за 2020г до 31.12.2020г. по смете 2019</w:t>
      </w:r>
      <w:proofErr w:type="gramStart"/>
      <w:r w:rsidR="00EB5D22" w:rsidRPr="00EB5D22">
        <w:rPr>
          <w:b/>
          <w:bCs/>
        </w:rPr>
        <w:t>г.;с</w:t>
      </w:r>
      <w:proofErr w:type="gramEnd"/>
      <w:r w:rsidR="00EB5D22" w:rsidRPr="00EB5D22">
        <w:rPr>
          <w:b/>
          <w:bCs/>
        </w:rPr>
        <w:t xml:space="preserve"> 01.01.20</w:t>
      </w:r>
      <w:r w:rsidR="00C515F6">
        <w:rPr>
          <w:b/>
          <w:bCs/>
        </w:rPr>
        <w:t>20</w:t>
      </w:r>
      <w:r w:rsidR="00EB5D22" w:rsidRPr="00EB5D22">
        <w:rPr>
          <w:b/>
          <w:bCs/>
        </w:rPr>
        <w:t>г. по 30.09.2021г.;срок целевого взноса до 01.07.2021г.</w:t>
      </w:r>
    </w:p>
    <w:p w14:paraId="19E89273" w14:textId="62234E9A" w:rsidR="00746F1B" w:rsidRDefault="00746F1B" w:rsidP="00426115">
      <w:r>
        <w:t>По пятому вопросу повестки собрания голосовали:</w:t>
      </w:r>
    </w:p>
    <w:p w14:paraId="7F8B50E5" w14:textId="59F39568" w:rsidR="00746F1B" w:rsidRDefault="00746F1B" w:rsidP="00426115">
      <w:r>
        <w:t xml:space="preserve">Выборы председателя Товарищества – </w:t>
      </w:r>
    </w:p>
    <w:p w14:paraId="6C499A90" w14:textId="7FF676B8" w:rsidR="00746F1B" w:rsidRDefault="00746F1B" w:rsidP="00426115">
      <w:r>
        <w:t>За -319     против – 4     воздержалось – 5</w:t>
      </w:r>
    </w:p>
    <w:p w14:paraId="1D2563AA" w14:textId="58DD66F0" w:rsidR="00746F1B" w:rsidRDefault="00E87446" w:rsidP="00426115">
      <w:r>
        <w:t>Выборы членов Правления (списком) –</w:t>
      </w:r>
    </w:p>
    <w:p w14:paraId="47A73DE0" w14:textId="0C2FE000" w:rsidR="00E87446" w:rsidRDefault="00E87446" w:rsidP="00426115">
      <w:r>
        <w:t>За -312     против – 6     воздержалось – 13</w:t>
      </w:r>
    </w:p>
    <w:p w14:paraId="2C5322A4" w14:textId="4D833A3E" w:rsidR="00E87446" w:rsidRDefault="00E87446" w:rsidP="00426115">
      <w:r>
        <w:t>Выборы членов ревизионной комиссии (списком) –</w:t>
      </w:r>
    </w:p>
    <w:p w14:paraId="3618B8F3" w14:textId="6049F722" w:rsidR="00E87446" w:rsidRDefault="00E87446" w:rsidP="00426115">
      <w:r>
        <w:t>За -315     против – 6 воздержалось – 10</w:t>
      </w:r>
    </w:p>
    <w:p w14:paraId="38D1A102" w14:textId="682554C9" w:rsidR="00E87446" w:rsidRPr="00EB5D22" w:rsidRDefault="00E87446" w:rsidP="00426115">
      <w:pPr>
        <w:rPr>
          <w:b/>
          <w:bCs/>
        </w:rPr>
      </w:pPr>
      <w:r>
        <w:t>Решение собрания</w:t>
      </w:r>
      <w:r w:rsidRPr="00EB5D22">
        <w:rPr>
          <w:b/>
          <w:bCs/>
        </w:rPr>
        <w:t xml:space="preserve">: председателем </w:t>
      </w:r>
      <w:r w:rsidR="000C4F19" w:rsidRPr="00EB5D22">
        <w:rPr>
          <w:b/>
          <w:bCs/>
        </w:rPr>
        <w:t>Товарищества</w:t>
      </w:r>
      <w:r w:rsidRPr="00EB5D22">
        <w:rPr>
          <w:b/>
          <w:bCs/>
        </w:rPr>
        <w:t xml:space="preserve"> выбрана Бондаренко Ирина </w:t>
      </w:r>
      <w:proofErr w:type="gramStart"/>
      <w:r w:rsidRPr="00EB5D22">
        <w:rPr>
          <w:b/>
          <w:bCs/>
        </w:rPr>
        <w:t>Петровна,</w:t>
      </w:r>
      <w:r w:rsidR="000C4F19" w:rsidRPr="00EB5D22">
        <w:rPr>
          <w:b/>
          <w:bCs/>
        </w:rPr>
        <w:t xml:space="preserve">  </w:t>
      </w:r>
      <w:r w:rsidRPr="00EB5D22">
        <w:rPr>
          <w:b/>
          <w:bCs/>
        </w:rPr>
        <w:t xml:space="preserve"> </w:t>
      </w:r>
      <w:proofErr w:type="gramEnd"/>
      <w:r w:rsidRPr="00EB5D22">
        <w:rPr>
          <w:b/>
          <w:bCs/>
        </w:rPr>
        <w:t xml:space="preserve">выбраны члены Правления – </w:t>
      </w:r>
      <w:proofErr w:type="spellStart"/>
      <w:r w:rsidRPr="00EB5D22">
        <w:rPr>
          <w:b/>
          <w:bCs/>
        </w:rPr>
        <w:t>Болотский</w:t>
      </w:r>
      <w:proofErr w:type="spellEnd"/>
      <w:r w:rsidRPr="00EB5D22">
        <w:rPr>
          <w:b/>
          <w:bCs/>
        </w:rPr>
        <w:t xml:space="preserve"> Виктор Иванович, </w:t>
      </w:r>
      <w:proofErr w:type="spellStart"/>
      <w:r w:rsidRPr="00EB5D22">
        <w:rPr>
          <w:b/>
          <w:bCs/>
        </w:rPr>
        <w:t>Березенцева</w:t>
      </w:r>
      <w:proofErr w:type="spellEnd"/>
      <w:r w:rsidRPr="00EB5D22">
        <w:rPr>
          <w:b/>
          <w:bCs/>
        </w:rPr>
        <w:t xml:space="preserve"> Наталья Николаевна, Жданова Наталья Николаевна, Краснов Анатолий Васильевич, Михайлов Вячеслав Федорович, Фридман Александр Соломонович. </w:t>
      </w:r>
      <w:r w:rsidR="000C4F19" w:rsidRPr="00EB5D22">
        <w:rPr>
          <w:b/>
          <w:bCs/>
        </w:rPr>
        <w:t xml:space="preserve">                                                                                                         </w:t>
      </w:r>
      <w:r w:rsidRPr="00EB5D22">
        <w:rPr>
          <w:b/>
          <w:bCs/>
        </w:rPr>
        <w:t xml:space="preserve">Членами Ревизионной комиссии выбраны – Попова Елена Михайловна, </w:t>
      </w:r>
      <w:proofErr w:type="spellStart"/>
      <w:r w:rsidRPr="00EB5D22">
        <w:rPr>
          <w:b/>
          <w:bCs/>
        </w:rPr>
        <w:t>Калпуш</w:t>
      </w:r>
      <w:proofErr w:type="spellEnd"/>
      <w:r w:rsidRPr="00EB5D22">
        <w:rPr>
          <w:b/>
          <w:bCs/>
        </w:rPr>
        <w:t xml:space="preserve"> Ксения Владимировна, </w:t>
      </w:r>
      <w:proofErr w:type="spellStart"/>
      <w:r w:rsidRPr="00EB5D22">
        <w:rPr>
          <w:b/>
          <w:bCs/>
        </w:rPr>
        <w:t>Прытков</w:t>
      </w:r>
      <w:proofErr w:type="spellEnd"/>
      <w:r w:rsidRPr="00EB5D22">
        <w:rPr>
          <w:b/>
          <w:bCs/>
        </w:rPr>
        <w:t xml:space="preserve"> Александр </w:t>
      </w:r>
      <w:r w:rsidR="00B85356" w:rsidRPr="00EB5D22">
        <w:rPr>
          <w:b/>
          <w:bCs/>
        </w:rPr>
        <w:t>Владимирович.</w:t>
      </w:r>
    </w:p>
    <w:p w14:paraId="5273A170" w14:textId="63C3DE2D" w:rsidR="00E87446" w:rsidRDefault="00E87446" w:rsidP="00426115">
      <w:r>
        <w:t>По шестому вопросу повестки собрания голосовали:</w:t>
      </w:r>
    </w:p>
    <w:p w14:paraId="6C2F4F91" w14:textId="14AF6A2E" w:rsidR="00E87446" w:rsidRDefault="00E87446" w:rsidP="00426115">
      <w:r>
        <w:t>За -316     против – 7     воздержалось – 8</w:t>
      </w:r>
    </w:p>
    <w:p w14:paraId="3254DBBA" w14:textId="004404F5" w:rsidR="00E87446" w:rsidRDefault="00E87446" w:rsidP="00426115">
      <w:r>
        <w:t>Решение собрания</w:t>
      </w:r>
      <w:r w:rsidRPr="00EB5D22">
        <w:rPr>
          <w:b/>
          <w:bCs/>
        </w:rPr>
        <w:t>:</w:t>
      </w:r>
      <w:r w:rsidR="00EB5D22" w:rsidRPr="00EB5D22">
        <w:rPr>
          <w:b/>
          <w:bCs/>
        </w:rPr>
        <w:t xml:space="preserve"> утвердить</w:t>
      </w:r>
      <w:r w:rsidRPr="00EB5D22">
        <w:rPr>
          <w:b/>
          <w:bCs/>
        </w:rPr>
        <w:t xml:space="preserve"> «Положение</w:t>
      </w:r>
      <w:r w:rsidR="00DB532A" w:rsidRPr="00EB5D22">
        <w:rPr>
          <w:b/>
          <w:bCs/>
        </w:rPr>
        <w:t xml:space="preserve"> о проведении собрания в очно-заочной форме»</w:t>
      </w:r>
      <w:r w:rsidR="00EB5D22" w:rsidRPr="00EB5D22">
        <w:rPr>
          <w:b/>
          <w:bCs/>
        </w:rPr>
        <w:t>.</w:t>
      </w:r>
    </w:p>
    <w:p w14:paraId="4A059259" w14:textId="63CBFF52" w:rsidR="00DB532A" w:rsidRDefault="00DB532A" w:rsidP="00426115">
      <w:r>
        <w:t>По седьмому вопросу повестки собрания голосовали:</w:t>
      </w:r>
    </w:p>
    <w:p w14:paraId="240EDB03" w14:textId="38F6CC5F" w:rsidR="00DB532A" w:rsidRDefault="00DB532A" w:rsidP="00426115">
      <w:r>
        <w:t>За -307     против – 3     воздержалось – 21</w:t>
      </w:r>
    </w:p>
    <w:p w14:paraId="78B973DD" w14:textId="76651BFB" w:rsidR="000C4F19" w:rsidRDefault="00DB532A" w:rsidP="00426115">
      <w:r>
        <w:t>Решение собрания:</w:t>
      </w:r>
      <w:r w:rsidR="00EB5D22">
        <w:t xml:space="preserve"> </w:t>
      </w:r>
      <w:r w:rsidR="00EB5D22" w:rsidRPr="00EB5D22">
        <w:rPr>
          <w:b/>
          <w:bCs/>
        </w:rPr>
        <w:t>утвердить</w:t>
      </w:r>
      <w:r w:rsidRPr="00EB5D22">
        <w:rPr>
          <w:b/>
          <w:bCs/>
        </w:rPr>
        <w:t xml:space="preserve"> Дорожную карту Товарищества.</w:t>
      </w:r>
    </w:p>
    <w:p w14:paraId="760076AD" w14:textId="111BA2AF" w:rsidR="00DB532A" w:rsidRDefault="00DB532A" w:rsidP="00426115">
      <w:r>
        <w:t>По восьмому вопросу повестки собрания голосовали (списком):</w:t>
      </w:r>
    </w:p>
    <w:p w14:paraId="7D9F58F4" w14:textId="12C2F674" w:rsidR="00DB532A" w:rsidRDefault="00DB532A" w:rsidP="00426115">
      <w:r>
        <w:lastRenderedPageBreak/>
        <w:t>За -320     против – 3     воздержалось – 8</w:t>
      </w:r>
    </w:p>
    <w:p w14:paraId="71C719BD" w14:textId="2368DB8F" w:rsidR="00DB532A" w:rsidRDefault="00DB532A" w:rsidP="00426115">
      <w:r>
        <w:t>Решение собрания: принять в члены Товарищества следующих собственников:</w:t>
      </w:r>
    </w:p>
    <w:p w14:paraId="149333A0" w14:textId="77777777" w:rsidR="0047090F" w:rsidRPr="0047090F" w:rsidRDefault="0047090F" w:rsidP="0047090F">
      <w:pPr>
        <w:numPr>
          <w:ilvl w:val="0"/>
          <w:numId w:val="3"/>
        </w:numPr>
      </w:pPr>
      <w:r w:rsidRPr="0047090F">
        <w:t>Мироненко Александра Борисовна, уч.44.</w:t>
      </w:r>
    </w:p>
    <w:p w14:paraId="6E304E4C" w14:textId="77777777" w:rsidR="0047090F" w:rsidRPr="0047090F" w:rsidRDefault="0047090F" w:rsidP="0047090F">
      <w:pPr>
        <w:numPr>
          <w:ilvl w:val="0"/>
          <w:numId w:val="3"/>
        </w:numPr>
      </w:pPr>
      <w:r w:rsidRPr="0047090F">
        <w:t>Иванов Алексей Юрьевич, уч.120.</w:t>
      </w:r>
    </w:p>
    <w:p w14:paraId="4E38BD42" w14:textId="77777777" w:rsidR="0047090F" w:rsidRPr="0047090F" w:rsidRDefault="0047090F" w:rsidP="0047090F">
      <w:pPr>
        <w:numPr>
          <w:ilvl w:val="0"/>
          <w:numId w:val="3"/>
        </w:numPr>
      </w:pPr>
      <w:r w:rsidRPr="0047090F">
        <w:t>Давыденко Наталья Валентиновна, уч.226</w:t>
      </w:r>
    </w:p>
    <w:p w14:paraId="71C16C5C" w14:textId="77777777" w:rsidR="0047090F" w:rsidRPr="0047090F" w:rsidRDefault="0047090F" w:rsidP="0047090F">
      <w:pPr>
        <w:numPr>
          <w:ilvl w:val="0"/>
          <w:numId w:val="3"/>
        </w:numPr>
      </w:pPr>
      <w:r w:rsidRPr="0047090F">
        <w:t>Евтушенко Алексей Анатольевич, уч.237.</w:t>
      </w:r>
    </w:p>
    <w:p w14:paraId="2466E808" w14:textId="77777777" w:rsidR="0047090F" w:rsidRPr="0047090F" w:rsidRDefault="0047090F" w:rsidP="0047090F">
      <w:pPr>
        <w:numPr>
          <w:ilvl w:val="0"/>
          <w:numId w:val="3"/>
        </w:numPr>
      </w:pPr>
      <w:r w:rsidRPr="0047090F">
        <w:t>Голев Константин Валерьевич, уч. 243.</w:t>
      </w:r>
    </w:p>
    <w:p w14:paraId="1AE02FE2" w14:textId="77777777" w:rsidR="0047090F" w:rsidRPr="0047090F" w:rsidRDefault="0047090F" w:rsidP="0047090F">
      <w:pPr>
        <w:numPr>
          <w:ilvl w:val="0"/>
          <w:numId w:val="3"/>
        </w:numPr>
      </w:pPr>
      <w:r w:rsidRPr="0047090F">
        <w:t>Фомина Марина Викторовна, уч. 231, 231а.</w:t>
      </w:r>
    </w:p>
    <w:p w14:paraId="2599B4B0" w14:textId="77777777" w:rsidR="0047090F" w:rsidRPr="0047090F" w:rsidRDefault="0047090F" w:rsidP="0047090F">
      <w:pPr>
        <w:numPr>
          <w:ilvl w:val="0"/>
          <w:numId w:val="3"/>
        </w:numPr>
      </w:pPr>
      <w:r w:rsidRPr="0047090F">
        <w:t>Назаров Антон Валерьевич, уч. 265.</w:t>
      </w:r>
    </w:p>
    <w:p w14:paraId="14B597A3" w14:textId="77777777" w:rsidR="0047090F" w:rsidRPr="0047090F" w:rsidRDefault="0047090F" w:rsidP="0047090F">
      <w:pPr>
        <w:numPr>
          <w:ilvl w:val="0"/>
          <w:numId w:val="3"/>
        </w:numPr>
      </w:pPr>
      <w:proofErr w:type="spellStart"/>
      <w:r w:rsidRPr="0047090F">
        <w:t>Охотко</w:t>
      </w:r>
      <w:proofErr w:type="spellEnd"/>
      <w:r w:rsidRPr="0047090F">
        <w:t xml:space="preserve"> Ольга Викторовна, уч.295.</w:t>
      </w:r>
    </w:p>
    <w:p w14:paraId="1586F793" w14:textId="77777777" w:rsidR="0047090F" w:rsidRPr="0047090F" w:rsidRDefault="0047090F" w:rsidP="0047090F">
      <w:pPr>
        <w:numPr>
          <w:ilvl w:val="0"/>
          <w:numId w:val="3"/>
        </w:numPr>
      </w:pPr>
      <w:r w:rsidRPr="0047090F">
        <w:t>Михайлова Инна Ивановна, уч.334.</w:t>
      </w:r>
    </w:p>
    <w:p w14:paraId="75D46E15" w14:textId="77777777" w:rsidR="0047090F" w:rsidRPr="0047090F" w:rsidRDefault="0047090F" w:rsidP="0047090F">
      <w:pPr>
        <w:numPr>
          <w:ilvl w:val="0"/>
          <w:numId w:val="3"/>
        </w:numPr>
      </w:pPr>
      <w:r w:rsidRPr="0047090F">
        <w:t>Шаров Алексей Геннадьевич, уч.345.</w:t>
      </w:r>
    </w:p>
    <w:p w14:paraId="719017DB" w14:textId="77777777" w:rsidR="0047090F" w:rsidRPr="0047090F" w:rsidRDefault="0047090F" w:rsidP="0047090F">
      <w:pPr>
        <w:numPr>
          <w:ilvl w:val="0"/>
          <w:numId w:val="3"/>
        </w:numPr>
      </w:pPr>
      <w:proofErr w:type="spellStart"/>
      <w:r w:rsidRPr="0047090F">
        <w:t>Дубовенко</w:t>
      </w:r>
      <w:proofErr w:type="spellEnd"/>
      <w:r w:rsidRPr="0047090F">
        <w:t xml:space="preserve"> Татьяна Яковлевна, уч.405, 407.</w:t>
      </w:r>
    </w:p>
    <w:p w14:paraId="3FF0330E" w14:textId="77777777" w:rsidR="0047090F" w:rsidRPr="0047090F" w:rsidRDefault="0047090F" w:rsidP="0047090F">
      <w:pPr>
        <w:numPr>
          <w:ilvl w:val="0"/>
          <w:numId w:val="3"/>
        </w:numPr>
      </w:pPr>
      <w:r w:rsidRPr="0047090F">
        <w:t xml:space="preserve">Курганов Сергей </w:t>
      </w:r>
      <w:proofErr w:type="spellStart"/>
      <w:r w:rsidRPr="0047090F">
        <w:t>Афонасьевич</w:t>
      </w:r>
      <w:proofErr w:type="spellEnd"/>
      <w:r w:rsidRPr="0047090F">
        <w:t>, уч.566.</w:t>
      </w:r>
    </w:p>
    <w:p w14:paraId="7CE37BB8" w14:textId="77777777" w:rsidR="0047090F" w:rsidRPr="0047090F" w:rsidRDefault="0047090F" w:rsidP="0047090F">
      <w:pPr>
        <w:numPr>
          <w:ilvl w:val="0"/>
          <w:numId w:val="3"/>
        </w:numPr>
      </w:pPr>
      <w:proofErr w:type="spellStart"/>
      <w:r w:rsidRPr="0047090F">
        <w:t>Прытков</w:t>
      </w:r>
      <w:proofErr w:type="spellEnd"/>
      <w:r w:rsidRPr="0047090F">
        <w:t xml:space="preserve"> Александр Владимирович, уч.366</w:t>
      </w:r>
    </w:p>
    <w:p w14:paraId="3E0E47AB" w14:textId="77777777" w:rsidR="0047090F" w:rsidRPr="0047090F" w:rsidRDefault="0047090F" w:rsidP="0047090F">
      <w:pPr>
        <w:numPr>
          <w:ilvl w:val="0"/>
          <w:numId w:val="3"/>
        </w:numPr>
      </w:pPr>
      <w:proofErr w:type="spellStart"/>
      <w:r w:rsidRPr="0047090F">
        <w:t>Мехед</w:t>
      </w:r>
      <w:proofErr w:type="spellEnd"/>
      <w:r w:rsidRPr="0047090F">
        <w:t xml:space="preserve"> Дмитрий Алексеевич, уч.2</w:t>
      </w:r>
    </w:p>
    <w:p w14:paraId="44E02E7B" w14:textId="77777777" w:rsidR="0047090F" w:rsidRPr="0047090F" w:rsidRDefault="0047090F" w:rsidP="0047090F">
      <w:pPr>
        <w:numPr>
          <w:ilvl w:val="0"/>
          <w:numId w:val="3"/>
        </w:numPr>
      </w:pPr>
      <w:r w:rsidRPr="0047090F">
        <w:t>Сивцова Екатерина Александровна, уч.648</w:t>
      </w:r>
    </w:p>
    <w:p w14:paraId="676409D6" w14:textId="77777777" w:rsidR="0047090F" w:rsidRPr="0047090F" w:rsidRDefault="0047090F" w:rsidP="0047090F">
      <w:pPr>
        <w:numPr>
          <w:ilvl w:val="0"/>
          <w:numId w:val="3"/>
        </w:numPr>
      </w:pPr>
      <w:r w:rsidRPr="0047090F">
        <w:t xml:space="preserve"> </w:t>
      </w:r>
      <w:proofErr w:type="spellStart"/>
      <w:r w:rsidRPr="0047090F">
        <w:t>Любас</w:t>
      </w:r>
      <w:proofErr w:type="spellEnd"/>
      <w:r w:rsidRPr="0047090F">
        <w:t xml:space="preserve"> Елена Валерьевна, уч. 385</w:t>
      </w:r>
    </w:p>
    <w:p w14:paraId="03DA38D4" w14:textId="77777777" w:rsidR="0047090F" w:rsidRPr="0047090F" w:rsidRDefault="0047090F" w:rsidP="0047090F">
      <w:pPr>
        <w:numPr>
          <w:ilvl w:val="0"/>
          <w:numId w:val="3"/>
        </w:numPr>
      </w:pPr>
      <w:r w:rsidRPr="0047090F">
        <w:t xml:space="preserve"> </w:t>
      </w:r>
      <w:proofErr w:type="spellStart"/>
      <w:r w:rsidRPr="0047090F">
        <w:t>Копиев</w:t>
      </w:r>
      <w:proofErr w:type="spellEnd"/>
      <w:r w:rsidRPr="0047090F">
        <w:t xml:space="preserve"> Денис Сергеевич, уч. 167</w:t>
      </w:r>
    </w:p>
    <w:p w14:paraId="65C2C793" w14:textId="77777777" w:rsidR="0047090F" w:rsidRPr="0047090F" w:rsidRDefault="0047090F" w:rsidP="0047090F">
      <w:pPr>
        <w:numPr>
          <w:ilvl w:val="0"/>
          <w:numId w:val="3"/>
        </w:numPr>
      </w:pPr>
      <w:r w:rsidRPr="0047090F">
        <w:t xml:space="preserve"> </w:t>
      </w:r>
      <w:proofErr w:type="spellStart"/>
      <w:r w:rsidRPr="0047090F">
        <w:t>Мокренко</w:t>
      </w:r>
      <w:proofErr w:type="spellEnd"/>
      <w:r w:rsidRPr="0047090F">
        <w:t xml:space="preserve"> Татьяна Николаевна, уч. 482</w:t>
      </w:r>
    </w:p>
    <w:p w14:paraId="1855C08E" w14:textId="20509228" w:rsidR="00C22EC1" w:rsidRDefault="0047090F" w:rsidP="00C22EC1">
      <w:pPr>
        <w:numPr>
          <w:ilvl w:val="0"/>
          <w:numId w:val="3"/>
        </w:numPr>
      </w:pPr>
      <w:r w:rsidRPr="0047090F">
        <w:t>Маркелов А.Б., уч.145</w:t>
      </w:r>
      <w:r w:rsidR="00C22EC1">
        <w:t>.</w:t>
      </w:r>
    </w:p>
    <w:p w14:paraId="4E03D961" w14:textId="0612C8A0" w:rsidR="00A81B43" w:rsidRDefault="00A81B43" w:rsidP="00C22EC1">
      <w:pPr>
        <w:numPr>
          <w:ilvl w:val="0"/>
          <w:numId w:val="3"/>
        </w:numPr>
      </w:pPr>
      <w:r>
        <w:t>Рубцов Николай Борисович уч.316а</w:t>
      </w:r>
    </w:p>
    <w:p w14:paraId="19A74605" w14:textId="45BB318B" w:rsidR="00A81B43" w:rsidRDefault="00A81B43" w:rsidP="00C22EC1">
      <w:pPr>
        <w:numPr>
          <w:ilvl w:val="0"/>
          <w:numId w:val="3"/>
        </w:numPr>
      </w:pPr>
      <w:r>
        <w:t>Бродников Сергей Викторович уч.264</w:t>
      </w:r>
    </w:p>
    <w:p w14:paraId="39686F92" w14:textId="736AA1FC" w:rsidR="00A81B43" w:rsidRDefault="00A81B43" w:rsidP="00C22EC1">
      <w:pPr>
        <w:numPr>
          <w:ilvl w:val="0"/>
          <w:numId w:val="3"/>
        </w:numPr>
      </w:pPr>
      <w:proofErr w:type="spellStart"/>
      <w:r>
        <w:t>Никочало</w:t>
      </w:r>
      <w:proofErr w:type="spellEnd"/>
      <w:r>
        <w:t xml:space="preserve"> Игорь Иванович уч.139</w:t>
      </w:r>
    </w:p>
    <w:p w14:paraId="7BB19F66" w14:textId="239F9653" w:rsidR="00DB532A" w:rsidRDefault="00DB532A" w:rsidP="00426115">
      <w:r>
        <w:t>По девятому вопросу повестки собрания голосовали:</w:t>
      </w:r>
    </w:p>
    <w:p w14:paraId="3C56BFC0" w14:textId="4E304B57" w:rsidR="00DB532A" w:rsidRDefault="00DB532A" w:rsidP="00426115">
      <w:r>
        <w:t>За -272     против – 39     воздержалось – 20</w:t>
      </w:r>
    </w:p>
    <w:p w14:paraId="7C681EE8" w14:textId="2F53C774" w:rsidR="00C22EC1" w:rsidRDefault="00DB532A" w:rsidP="00426115">
      <w:pPr>
        <w:rPr>
          <w:b/>
          <w:bCs/>
        </w:rPr>
      </w:pPr>
      <w:r w:rsidRPr="00EB5D22">
        <w:rPr>
          <w:b/>
          <w:bCs/>
        </w:rPr>
        <w:t>Решение собрания: опрос показал</w:t>
      </w:r>
      <w:r w:rsidR="00957E98" w:rsidRPr="00EB5D22">
        <w:rPr>
          <w:b/>
          <w:bCs/>
        </w:rPr>
        <w:t>,</w:t>
      </w:r>
      <w:r w:rsidRPr="00EB5D22">
        <w:rPr>
          <w:b/>
          <w:bCs/>
        </w:rPr>
        <w:t xml:space="preserve"> что </w:t>
      </w:r>
      <w:r w:rsidR="0047090F" w:rsidRPr="00EB5D22">
        <w:rPr>
          <w:b/>
          <w:bCs/>
        </w:rPr>
        <w:t>большинство</w:t>
      </w:r>
      <w:r w:rsidRPr="00EB5D22">
        <w:rPr>
          <w:b/>
          <w:bCs/>
        </w:rPr>
        <w:t xml:space="preserve"> садоводов </w:t>
      </w:r>
      <w:r w:rsidR="0047090F" w:rsidRPr="00EB5D22">
        <w:rPr>
          <w:b/>
          <w:bCs/>
        </w:rPr>
        <w:t xml:space="preserve">поддерживают инициативу Правления </w:t>
      </w:r>
      <w:r w:rsidR="00C22EC1" w:rsidRPr="00EB5D22">
        <w:rPr>
          <w:b/>
          <w:bCs/>
        </w:rPr>
        <w:t xml:space="preserve">по </w:t>
      </w:r>
      <w:r w:rsidR="0047090F" w:rsidRPr="00EB5D22">
        <w:rPr>
          <w:b/>
          <w:bCs/>
        </w:rPr>
        <w:t>круглогодичной вод</w:t>
      </w:r>
      <w:r w:rsidR="00C22EC1" w:rsidRPr="00EB5D22">
        <w:rPr>
          <w:b/>
          <w:bCs/>
        </w:rPr>
        <w:t>е.</w:t>
      </w:r>
    </w:p>
    <w:p w14:paraId="3C177D51" w14:textId="6C2F4D89" w:rsidR="009F2035" w:rsidRDefault="009F2035" w:rsidP="00426115">
      <w:pPr>
        <w:rPr>
          <w:b/>
          <w:bCs/>
        </w:rPr>
      </w:pPr>
    </w:p>
    <w:p w14:paraId="6DBE7B0D" w14:textId="3F838C59" w:rsidR="009F2035" w:rsidRDefault="009F2035" w:rsidP="00426115">
      <w:pPr>
        <w:rPr>
          <w:b/>
          <w:bCs/>
        </w:rPr>
      </w:pPr>
    </w:p>
    <w:p w14:paraId="34ABF817" w14:textId="013A6B10" w:rsidR="009F2035" w:rsidRDefault="009F2035" w:rsidP="00426115">
      <w:pPr>
        <w:rPr>
          <w:b/>
          <w:bCs/>
        </w:rPr>
      </w:pPr>
      <w:r>
        <w:rPr>
          <w:b/>
          <w:bCs/>
        </w:rPr>
        <w:t>Председатель собрания __________________________     Жданова Н.Н.</w:t>
      </w:r>
    </w:p>
    <w:p w14:paraId="0807888B" w14:textId="64F9189F" w:rsidR="009F2035" w:rsidRPr="00EB5D22" w:rsidRDefault="009F2035" w:rsidP="00426115">
      <w:pPr>
        <w:rPr>
          <w:b/>
          <w:bCs/>
        </w:rPr>
      </w:pPr>
      <w:r>
        <w:rPr>
          <w:b/>
          <w:bCs/>
        </w:rPr>
        <w:t xml:space="preserve">Секретарь собрания                                                                       </w:t>
      </w:r>
      <w:proofErr w:type="spellStart"/>
      <w:r>
        <w:rPr>
          <w:b/>
          <w:bCs/>
        </w:rPr>
        <w:t>Березенцева</w:t>
      </w:r>
      <w:proofErr w:type="spellEnd"/>
      <w:r>
        <w:rPr>
          <w:b/>
          <w:bCs/>
        </w:rPr>
        <w:t xml:space="preserve"> Н.Н.</w:t>
      </w:r>
    </w:p>
    <w:p w14:paraId="7997DCEC" w14:textId="77777777" w:rsidR="00C22EC1" w:rsidRDefault="00C22EC1" w:rsidP="00426115"/>
    <w:p w14:paraId="20A9B024" w14:textId="674AA9D3" w:rsidR="00C22EC1" w:rsidRDefault="00C22EC1" w:rsidP="00426115"/>
    <w:p w14:paraId="24CAAA31" w14:textId="77777777" w:rsidR="00C22EC1" w:rsidRDefault="00C22EC1" w:rsidP="00426115"/>
    <w:p w14:paraId="7BDF7264" w14:textId="77777777" w:rsidR="00746F1B" w:rsidRDefault="00746F1B" w:rsidP="00426115"/>
    <w:p w14:paraId="586C5156" w14:textId="77777777" w:rsidR="00746F1B" w:rsidRDefault="00746F1B" w:rsidP="00426115"/>
    <w:p w14:paraId="47E44F9C" w14:textId="77777777" w:rsidR="00746F1B" w:rsidRDefault="00746F1B" w:rsidP="00426115"/>
    <w:sectPr w:rsidR="0074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6662D"/>
    <w:multiLevelType w:val="hybridMultilevel"/>
    <w:tmpl w:val="1C6EF448"/>
    <w:lvl w:ilvl="0" w:tplc="5D560A0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DC40007"/>
    <w:multiLevelType w:val="hybridMultilevel"/>
    <w:tmpl w:val="F640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0127"/>
    <w:multiLevelType w:val="hybridMultilevel"/>
    <w:tmpl w:val="191E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B9"/>
    <w:rsid w:val="000C4F19"/>
    <w:rsid w:val="00203CCF"/>
    <w:rsid w:val="00352C5D"/>
    <w:rsid w:val="003A0301"/>
    <w:rsid w:val="00426115"/>
    <w:rsid w:val="0047090F"/>
    <w:rsid w:val="00483AB9"/>
    <w:rsid w:val="005028DC"/>
    <w:rsid w:val="00746F1B"/>
    <w:rsid w:val="00893978"/>
    <w:rsid w:val="00953D6B"/>
    <w:rsid w:val="00957E98"/>
    <w:rsid w:val="009803FD"/>
    <w:rsid w:val="009F2035"/>
    <w:rsid w:val="00A81B43"/>
    <w:rsid w:val="00B26953"/>
    <w:rsid w:val="00B85356"/>
    <w:rsid w:val="00BB36C6"/>
    <w:rsid w:val="00C22EC1"/>
    <w:rsid w:val="00C515F6"/>
    <w:rsid w:val="00C73656"/>
    <w:rsid w:val="00CC49C7"/>
    <w:rsid w:val="00DB532A"/>
    <w:rsid w:val="00E5102E"/>
    <w:rsid w:val="00E6565C"/>
    <w:rsid w:val="00E87446"/>
    <w:rsid w:val="00EA398C"/>
    <w:rsid w:val="00EB5D22"/>
    <w:rsid w:val="00EE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5EA4"/>
  <w15:chartTrackingRefBased/>
  <w15:docId w15:val="{7D552C46-A1DB-464A-8012-3C9F77C8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98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A398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B3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3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dyh5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20</cp:revision>
  <cp:lastPrinted>2020-10-16T04:21:00Z</cp:lastPrinted>
  <dcterms:created xsi:type="dcterms:W3CDTF">2020-10-02T10:24:00Z</dcterms:created>
  <dcterms:modified xsi:type="dcterms:W3CDTF">2020-10-16T04:35:00Z</dcterms:modified>
</cp:coreProperties>
</file>